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2DC5" w14:textId="1676734B" w:rsidR="00497B04" w:rsidRDefault="002C3F41" w:rsidP="002C3F41">
      <w:pPr>
        <w:wordWrap w:val="0"/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>年</w:t>
      </w:r>
      <w:r w:rsidR="00EE5B2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5B2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AEEDD51" w14:textId="00FEF832" w:rsidR="002C3F41" w:rsidRDefault="002C3F41" w:rsidP="002C3F41">
      <w:pPr>
        <w:autoSpaceDE w:val="0"/>
        <w:autoSpaceDN w:val="0"/>
        <w:ind w:firstLineChars="100" w:firstLine="283"/>
      </w:pPr>
      <w:r>
        <w:rPr>
          <w:rFonts w:hint="eastAsia"/>
        </w:rPr>
        <w:t>調布市長　宛</w:t>
      </w:r>
    </w:p>
    <w:p w14:paraId="63C33266" w14:textId="77777777" w:rsidR="00E97939" w:rsidRDefault="00E97939" w:rsidP="006F69B7">
      <w:pPr>
        <w:autoSpaceDE w:val="0"/>
        <w:autoSpaceDN w:val="0"/>
        <w:jc w:val="center"/>
      </w:pPr>
    </w:p>
    <w:p w14:paraId="7B287A58" w14:textId="77777777" w:rsidR="00EE5B25" w:rsidRDefault="006F69B7" w:rsidP="00EE5B25">
      <w:pPr>
        <w:autoSpaceDE w:val="0"/>
        <w:autoSpaceDN w:val="0"/>
        <w:ind w:leftChars="300" w:left="849" w:rightChars="105" w:right="297"/>
        <w:jc w:val="center"/>
      </w:pPr>
      <w:r>
        <w:rPr>
          <w:rFonts w:hint="eastAsia"/>
        </w:rPr>
        <w:t>調布市ふじみ交流プラザ高齢者健康増進事業</w:t>
      </w:r>
    </w:p>
    <w:p w14:paraId="1361530E" w14:textId="25A9B8EF" w:rsidR="006F69B7" w:rsidRDefault="006F69B7" w:rsidP="00EE5B25">
      <w:pPr>
        <w:autoSpaceDE w:val="0"/>
        <w:autoSpaceDN w:val="0"/>
        <w:ind w:leftChars="300" w:left="849" w:rightChars="105" w:right="297"/>
        <w:jc w:val="center"/>
      </w:pPr>
      <w:r w:rsidRPr="00EE5B25">
        <w:rPr>
          <w:rFonts w:hint="eastAsia"/>
          <w:b/>
        </w:rPr>
        <w:t>個人</w:t>
      </w:r>
      <w:r w:rsidR="0008211F">
        <w:rPr>
          <w:rFonts w:hint="eastAsia"/>
        </w:rPr>
        <w:t>利用</w:t>
      </w:r>
      <w:r>
        <w:rPr>
          <w:rFonts w:hint="eastAsia"/>
        </w:rPr>
        <w:t>登録</w:t>
      </w:r>
      <w:r w:rsidR="00190766">
        <w:rPr>
          <w:rFonts w:hint="eastAsia"/>
        </w:rPr>
        <w:t>（更新</w:t>
      </w:r>
      <w:r w:rsidR="00B37145">
        <w:rPr>
          <w:rFonts w:hint="eastAsia"/>
        </w:rPr>
        <w:t>)</w:t>
      </w:r>
      <w:r>
        <w:rPr>
          <w:rFonts w:hint="eastAsia"/>
        </w:rPr>
        <w:t>申請書</w:t>
      </w:r>
    </w:p>
    <w:p w14:paraId="17BBFC42" w14:textId="77777777" w:rsidR="006F69B7" w:rsidRDefault="006F69B7" w:rsidP="006F69B7">
      <w:pPr>
        <w:autoSpaceDE w:val="0"/>
        <w:autoSpaceDN w:val="0"/>
      </w:pPr>
    </w:p>
    <w:p w14:paraId="3B901441" w14:textId="531B9FF8" w:rsidR="00AC400A" w:rsidRDefault="006F69B7" w:rsidP="00EB1DA7">
      <w:pPr>
        <w:autoSpaceDE w:val="0"/>
        <w:autoSpaceDN w:val="0"/>
      </w:pPr>
      <w:r>
        <w:rPr>
          <w:rFonts w:hint="eastAsia"/>
        </w:rPr>
        <w:t xml:space="preserve">　</w:t>
      </w:r>
      <w:r w:rsidR="005975C7" w:rsidRPr="000C0B66">
        <w:rPr>
          <w:rFonts w:hAnsi="ＭＳ 明朝" w:hint="eastAsia"/>
        </w:rPr>
        <w:t>調布市</w:t>
      </w:r>
      <w:r w:rsidR="005975C7">
        <w:rPr>
          <w:rFonts w:hAnsi="ＭＳ 明朝" w:hint="eastAsia"/>
        </w:rPr>
        <w:t>ふじみ交流プラザ条例施行</w:t>
      </w:r>
      <w:r w:rsidR="005975C7" w:rsidRPr="000C0B66">
        <w:rPr>
          <w:rFonts w:hAnsi="ＭＳ 明朝" w:hint="eastAsia"/>
        </w:rPr>
        <w:t>規則</w:t>
      </w:r>
      <w:r w:rsidR="005975C7">
        <w:rPr>
          <w:rFonts w:hAnsi="ＭＳ 明朝" w:hint="eastAsia"/>
        </w:rPr>
        <w:t>第１３条第１項の規定により，次のとおり</w:t>
      </w:r>
      <w:r w:rsidR="00190766">
        <w:rPr>
          <w:rFonts w:hAnsi="ＭＳ 明朝" w:hint="eastAsia"/>
        </w:rPr>
        <w:t>登録（更新）を申請します。</w:t>
      </w:r>
    </w:p>
    <w:p w14:paraId="195D4623" w14:textId="2D3D3CEC" w:rsidR="006F69B7" w:rsidRPr="00B37145" w:rsidRDefault="006F69B7" w:rsidP="00B37145">
      <w:pPr>
        <w:autoSpaceDE w:val="0"/>
        <w:autoSpaceDN w:val="0"/>
        <w:snapToGrid w:val="0"/>
        <w:rPr>
          <w:sz w:val="2"/>
        </w:rPr>
      </w:pPr>
    </w:p>
    <w:tbl>
      <w:tblPr>
        <w:tblStyle w:val="ad"/>
        <w:tblW w:w="0" w:type="auto"/>
        <w:tblInd w:w="5" w:type="dxa"/>
        <w:tblLook w:val="04A0" w:firstRow="1" w:lastRow="0" w:firstColumn="1" w:lastColumn="0" w:noHBand="0" w:noVBand="1"/>
      </w:tblPr>
      <w:tblGrid>
        <w:gridCol w:w="1980"/>
        <w:gridCol w:w="1228"/>
        <w:gridCol w:w="2741"/>
        <w:gridCol w:w="1417"/>
        <w:gridCol w:w="2262"/>
      </w:tblGrid>
      <w:tr w:rsidR="00190766" w:rsidRPr="00B37145" w14:paraId="523E8C88" w14:textId="77777777" w:rsidTr="00645540">
        <w:trPr>
          <w:trHeight w:val="455"/>
        </w:trPr>
        <w:tc>
          <w:tcPr>
            <w:tcW w:w="96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23B0B2" w14:textId="2E7ED4E5" w:rsidR="00190766" w:rsidRPr="00B37145" w:rsidRDefault="00190766" w:rsidP="00B37145">
            <w:pPr>
              <w:autoSpaceDE w:val="0"/>
              <w:autoSpaceDN w:val="0"/>
              <w:snapToGrid w:val="0"/>
              <w:jc w:val="both"/>
              <w:rPr>
                <w:sz w:val="2"/>
              </w:rPr>
            </w:pPr>
          </w:p>
        </w:tc>
      </w:tr>
      <w:tr w:rsidR="00190766" w14:paraId="73755B28" w14:textId="77777777" w:rsidTr="00EE5B2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A21E97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A7C50E3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2E37D9A0" w14:textId="77777777" w:rsidR="00190766" w:rsidRDefault="00190766" w:rsidP="001B4FAC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F6386" w14:textId="58100159" w:rsidR="00EE5B25" w:rsidRDefault="00190766" w:rsidP="001B4FAC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  <w:r w:rsidR="00EE5B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</w:p>
          <w:p w14:paraId="791098B5" w14:textId="77777777" w:rsidR="00EE5B25" w:rsidRDefault="00EE5B25" w:rsidP="001B4FAC">
            <w:pPr>
              <w:autoSpaceDE w:val="0"/>
              <w:autoSpaceDN w:val="0"/>
              <w:jc w:val="both"/>
            </w:pPr>
          </w:p>
          <w:p w14:paraId="58F6144B" w14:textId="0E10E860" w:rsidR="00190766" w:rsidRDefault="00190766" w:rsidP="00EE5B25">
            <w:pPr>
              <w:autoSpaceDE w:val="0"/>
              <w:autoSpaceDN w:val="0"/>
              <w:ind w:firstLineChars="100" w:firstLine="283"/>
              <w:jc w:val="both"/>
            </w:pPr>
            <w:r>
              <w:rPr>
                <w:rFonts w:hint="eastAsia"/>
              </w:rPr>
              <w:t xml:space="preserve">　</w:t>
            </w:r>
            <w:r w:rsidR="00EE5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E5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190766" w14:paraId="28D54D3E" w14:textId="77777777" w:rsidTr="00EE5B25">
        <w:trPr>
          <w:trHeight w:val="793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8370C88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72E8B91C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  <w:tc>
          <w:tcPr>
            <w:tcW w:w="1417" w:type="dxa"/>
            <w:vMerge/>
            <w:vAlign w:val="center"/>
          </w:tcPr>
          <w:p w14:paraId="6512632D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  <w:tc>
          <w:tcPr>
            <w:tcW w:w="2262" w:type="dxa"/>
            <w:vMerge/>
            <w:tcBorders>
              <w:right w:val="single" w:sz="12" w:space="0" w:color="auto"/>
            </w:tcBorders>
            <w:vAlign w:val="center"/>
          </w:tcPr>
          <w:p w14:paraId="0D73A6DE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</w:tr>
      <w:tr w:rsidR="00190766" w14:paraId="46D25D7D" w14:textId="77777777" w:rsidTr="00EE5B25">
        <w:trPr>
          <w:trHeight w:val="832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1A011F03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48" w:type="dxa"/>
            <w:gridSpan w:val="4"/>
            <w:tcBorders>
              <w:right w:val="single" w:sz="12" w:space="0" w:color="auto"/>
            </w:tcBorders>
            <w:vAlign w:val="center"/>
          </w:tcPr>
          <w:p w14:paraId="380F879D" w14:textId="77777777" w:rsidR="00190766" w:rsidRDefault="00190766" w:rsidP="001B4FAC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>調布市</w:t>
            </w:r>
          </w:p>
        </w:tc>
      </w:tr>
      <w:tr w:rsidR="00190766" w14:paraId="0EE3F9BB" w14:textId="77777777" w:rsidTr="00EE5B25">
        <w:trPr>
          <w:trHeight w:val="84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0F595AE1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  <w:p w14:paraId="720034BD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（携帯番号）</w:t>
            </w:r>
          </w:p>
        </w:tc>
        <w:tc>
          <w:tcPr>
            <w:tcW w:w="7648" w:type="dxa"/>
            <w:gridSpan w:val="4"/>
            <w:tcBorders>
              <w:right w:val="single" w:sz="12" w:space="0" w:color="auto"/>
            </w:tcBorders>
            <w:vAlign w:val="center"/>
          </w:tcPr>
          <w:p w14:paraId="0CF4300C" w14:textId="77777777" w:rsidR="00190766" w:rsidRPr="006F69B7" w:rsidRDefault="00190766" w:rsidP="001B4FAC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　　　　　（　　　　　）</w:t>
            </w:r>
          </w:p>
        </w:tc>
      </w:tr>
      <w:tr w:rsidR="00190766" w14:paraId="6BD46888" w14:textId="77777777" w:rsidTr="00EE5B25"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5AF02557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228" w:type="dxa"/>
            <w:vMerge w:val="restart"/>
            <w:vAlign w:val="center"/>
          </w:tcPr>
          <w:p w14:paraId="49D57377" w14:textId="77777777" w:rsidR="00190766" w:rsidRDefault="00190766" w:rsidP="001B4FAC">
            <w:pPr>
              <w:autoSpaceDE w:val="0"/>
              <w:autoSpaceDN w:val="0"/>
              <w:jc w:val="center"/>
              <w:rPr>
                <w:sz w:val="16"/>
              </w:rPr>
            </w:pPr>
            <w:r w:rsidRPr="006F69B7">
              <w:rPr>
                <w:rFonts w:hint="eastAsia"/>
                <w:sz w:val="18"/>
              </w:rPr>
              <w:t>フリガナ</w:t>
            </w:r>
          </w:p>
          <w:p w14:paraId="1CBB758C" w14:textId="77777777" w:rsidR="00190766" w:rsidRPr="006F69B7" w:rsidRDefault="00190766" w:rsidP="001B4FAC">
            <w:pPr>
              <w:autoSpaceDE w:val="0"/>
              <w:autoSpaceDN w:val="0"/>
              <w:jc w:val="center"/>
              <w:rPr>
                <w:sz w:val="20"/>
              </w:rPr>
            </w:pPr>
            <w:r w:rsidRPr="006F69B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6F69B7">
              <w:rPr>
                <w:rFonts w:hint="eastAsia"/>
              </w:rPr>
              <w:t>名</w:t>
            </w:r>
          </w:p>
        </w:tc>
        <w:tc>
          <w:tcPr>
            <w:tcW w:w="4158" w:type="dxa"/>
            <w:gridSpan w:val="2"/>
            <w:tcBorders>
              <w:bottom w:val="dotted" w:sz="4" w:space="0" w:color="auto"/>
            </w:tcBorders>
            <w:vAlign w:val="center"/>
          </w:tcPr>
          <w:p w14:paraId="5E99431D" w14:textId="46C84433" w:rsidR="00EE5B25" w:rsidRDefault="00EE5B25" w:rsidP="001B4FAC">
            <w:pPr>
              <w:autoSpaceDE w:val="0"/>
              <w:autoSpaceDN w:val="0"/>
              <w:jc w:val="both"/>
            </w:pPr>
          </w:p>
        </w:tc>
        <w:tc>
          <w:tcPr>
            <w:tcW w:w="2262" w:type="dxa"/>
            <w:vMerge w:val="restart"/>
            <w:tcBorders>
              <w:right w:val="single" w:sz="12" w:space="0" w:color="auto"/>
            </w:tcBorders>
            <w:vAlign w:val="center"/>
          </w:tcPr>
          <w:p w14:paraId="38B0A5C6" w14:textId="6E440513" w:rsidR="00190766" w:rsidRDefault="00190766" w:rsidP="001B4FAC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続柄（　</w:t>
            </w:r>
            <w:r w:rsidR="00EE5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190766" w14:paraId="3B4CACE7" w14:textId="77777777" w:rsidTr="00EE5B25">
        <w:trPr>
          <w:trHeight w:val="663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4EBB0DCF" w14:textId="77777777" w:rsidR="00190766" w:rsidRDefault="00190766" w:rsidP="001B4FAC">
            <w:pPr>
              <w:autoSpaceDE w:val="0"/>
              <w:autoSpaceDN w:val="0"/>
              <w:jc w:val="center"/>
            </w:pPr>
          </w:p>
        </w:tc>
        <w:tc>
          <w:tcPr>
            <w:tcW w:w="1228" w:type="dxa"/>
            <w:vMerge/>
            <w:vAlign w:val="center"/>
          </w:tcPr>
          <w:p w14:paraId="790DA752" w14:textId="77777777" w:rsidR="00190766" w:rsidRDefault="00190766" w:rsidP="001B4FAC">
            <w:pPr>
              <w:autoSpaceDE w:val="0"/>
              <w:autoSpaceDN w:val="0"/>
              <w:jc w:val="center"/>
            </w:pPr>
          </w:p>
        </w:tc>
        <w:tc>
          <w:tcPr>
            <w:tcW w:w="4158" w:type="dxa"/>
            <w:gridSpan w:val="2"/>
            <w:tcBorders>
              <w:top w:val="dotted" w:sz="4" w:space="0" w:color="auto"/>
            </w:tcBorders>
            <w:vAlign w:val="center"/>
          </w:tcPr>
          <w:p w14:paraId="1BD8EEED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  <w:tc>
          <w:tcPr>
            <w:tcW w:w="2262" w:type="dxa"/>
            <w:vMerge/>
            <w:tcBorders>
              <w:right w:val="single" w:sz="12" w:space="0" w:color="auto"/>
            </w:tcBorders>
            <w:vAlign w:val="center"/>
          </w:tcPr>
          <w:p w14:paraId="6C52B091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</w:tr>
      <w:tr w:rsidR="00190766" w14:paraId="00DBAEC3" w14:textId="77777777" w:rsidTr="00EE5B25">
        <w:trPr>
          <w:trHeight w:val="701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0791E812" w14:textId="77777777" w:rsidR="00190766" w:rsidRDefault="00190766" w:rsidP="001B4FAC">
            <w:pPr>
              <w:autoSpaceDE w:val="0"/>
              <w:autoSpaceDN w:val="0"/>
              <w:jc w:val="center"/>
            </w:pPr>
          </w:p>
        </w:tc>
        <w:tc>
          <w:tcPr>
            <w:tcW w:w="1228" w:type="dxa"/>
            <w:vAlign w:val="center"/>
          </w:tcPr>
          <w:p w14:paraId="0380BF54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420" w:type="dxa"/>
            <w:gridSpan w:val="3"/>
            <w:tcBorders>
              <w:right w:val="single" w:sz="12" w:space="0" w:color="auto"/>
            </w:tcBorders>
            <w:vAlign w:val="center"/>
          </w:tcPr>
          <w:p w14:paraId="7D38A33F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</w:tr>
      <w:tr w:rsidR="00190766" w14:paraId="3A4DE681" w14:textId="77777777" w:rsidTr="00EE5B25">
        <w:trPr>
          <w:trHeight w:val="696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06CC2085" w14:textId="77777777" w:rsidR="00190766" w:rsidRDefault="00190766" w:rsidP="001B4FAC">
            <w:pPr>
              <w:autoSpaceDE w:val="0"/>
              <w:autoSpaceDN w:val="0"/>
              <w:jc w:val="center"/>
            </w:pPr>
          </w:p>
        </w:tc>
        <w:tc>
          <w:tcPr>
            <w:tcW w:w="1228" w:type="dxa"/>
            <w:vAlign w:val="center"/>
          </w:tcPr>
          <w:p w14:paraId="60085233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6420" w:type="dxa"/>
            <w:gridSpan w:val="3"/>
            <w:tcBorders>
              <w:right w:val="single" w:sz="12" w:space="0" w:color="auto"/>
            </w:tcBorders>
            <w:vAlign w:val="center"/>
          </w:tcPr>
          <w:p w14:paraId="3A466999" w14:textId="24D79BA7" w:rsidR="00190766" w:rsidRDefault="00190766" w:rsidP="001B4FAC">
            <w:pPr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　</w:t>
            </w:r>
            <w:r w:rsidR="00EE5B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（　　　　　）</w:t>
            </w:r>
          </w:p>
        </w:tc>
      </w:tr>
      <w:tr w:rsidR="00190766" w14:paraId="56F87F61" w14:textId="77777777" w:rsidTr="00EE5B25">
        <w:trPr>
          <w:trHeight w:val="835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0A71F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  <w:vAlign w:val="center"/>
          </w:tcPr>
          <w:p w14:paraId="1D683C50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2DE79B1" w14:textId="77777777" w:rsidR="00190766" w:rsidRDefault="00190766" w:rsidP="001B4FA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F50B7" w14:textId="77777777" w:rsidR="00190766" w:rsidRDefault="00190766" w:rsidP="001B4FAC">
            <w:pPr>
              <w:autoSpaceDE w:val="0"/>
              <w:autoSpaceDN w:val="0"/>
              <w:jc w:val="both"/>
            </w:pPr>
          </w:p>
        </w:tc>
      </w:tr>
    </w:tbl>
    <w:p w14:paraId="2156E408" w14:textId="77777777" w:rsidR="00190766" w:rsidRPr="00AC400A" w:rsidRDefault="00190766" w:rsidP="00EB1DA7">
      <w:pPr>
        <w:autoSpaceDE w:val="0"/>
        <w:autoSpaceDN w:val="0"/>
      </w:pPr>
    </w:p>
    <w:sectPr w:rsidR="00190766" w:rsidRPr="00AC400A" w:rsidSect="006E77B9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9037" w14:textId="77777777" w:rsidR="00160996" w:rsidRDefault="00160996">
      <w:r>
        <w:separator/>
      </w:r>
    </w:p>
  </w:endnote>
  <w:endnote w:type="continuationSeparator" w:id="0">
    <w:p w14:paraId="1D913990" w14:textId="77777777" w:rsidR="00160996" w:rsidRDefault="0016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0E71" w14:textId="77777777"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C3DF9" w14:textId="77777777"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1BACA" w14:textId="77777777" w:rsidR="00160996" w:rsidRDefault="00160996">
      <w:r>
        <w:separator/>
      </w:r>
    </w:p>
  </w:footnote>
  <w:footnote w:type="continuationSeparator" w:id="0">
    <w:p w14:paraId="1C4F0D01" w14:textId="77777777" w:rsidR="00160996" w:rsidRDefault="0016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6348" w14:textId="77777777" w:rsidR="00EE5B25" w:rsidRDefault="00EE5B25" w:rsidP="00EE5B25">
    <w:pPr>
      <w:autoSpaceDE w:val="0"/>
      <w:autoSpaceDN w:val="0"/>
    </w:pPr>
    <w:r w:rsidRPr="00EE5B25">
      <w:rPr>
        <w:rFonts w:hint="eastAsia"/>
        <w:sz w:val="22"/>
      </w:rPr>
      <w:t>第８号様式（第１３条関係）</w:t>
    </w:r>
  </w:p>
  <w:p w14:paraId="03224280" w14:textId="499A2F60" w:rsidR="009D7555" w:rsidRPr="006E77B9" w:rsidRDefault="009D7555" w:rsidP="006E77B9">
    <w:pPr>
      <w:pStyle w:val="aa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doNotTrackFormatting/>
  <w:defaultTabStop w:val="851"/>
  <w:drawingGridHorizontalSpacing w:val="283"/>
  <w:drawingGridVerticalSpacing w:val="48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B7"/>
    <w:rsid w:val="0008211F"/>
    <w:rsid w:val="00160996"/>
    <w:rsid w:val="00190766"/>
    <w:rsid w:val="002B3828"/>
    <w:rsid w:val="002C3F41"/>
    <w:rsid w:val="002D4723"/>
    <w:rsid w:val="00307C38"/>
    <w:rsid w:val="003101E3"/>
    <w:rsid w:val="003A45F8"/>
    <w:rsid w:val="003B1237"/>
    <w:rsid w:val="003F248A"/>
    <w:rsid w:val="00497B04"/>
    <w:rsid w:val="005975C7"/>
    <w:rsid w:val="006A23E7"/>
    <w:rsid w:val="006D5F79"/>
    <w:rsid w:val="006E77B9"/>
    <w:rsid w:val="006F69B7"/>
    <w:rsid w:val="00702AC7"/>
    <w:rsid w:val="007643ED"/>
    <w:rsid w:val="00837977"/>
    <w:rsid w:val="00967B48"/>
    <w:rsid w:val="009D7555"/>
    <w:rsid w:val="009F1401"/>
    <w:rsid w:val="00A44B2F"/>
    <w:rsid w:val="00AC400A"/>
    <w:rsid w:val="00B2003E"/>
    <w:rsid w:val="00B20EA0"/>
    <w:rsid w:val="00B37145"/>
    <w:rsid w:val="00BD2CE5"/>
    <w:rsid w:val="00C00A93"/>
    <w:rsid w:val="00C26176"/>
    <w:rsid w:val="00C9400E"/>
    <w:rsid w:val="00D10FF6"/>
    <w:rsid w:val="00D85650"/>
    <w:rsid w:val="00D90E0B"/>
    <w:rsid w:val="00DC1524"/>
    <w:rsid w:val="00E97939"/>
    <w:rsid w:val="00EB1DA7"/>
    <w:rsid w:val="00EE5B25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0E3D0"/>
  <w15:chartTrackingRefBased/>
  <w15:docId w15:val="{1A6B3A32-725F-4AEA-870F-BE76E66B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6F6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44B2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4B2F"/>
  </w:style>
  <w:style w:type="character" w:customStyle="1" w:styleId="af0">
    <w:name w:val="コメント文字列 (文字)"/>
    <w:basedOn w:val="a0"/>
    <w:link w:val="af"/>
    <w:uiPriority w:val="99"/>
    <w:semiHidden/>
    <w:rsid w:val="00A44B2F"/>
    <w:rPr>
      <w:rFonts w:ascii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4B2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44B2F"/>
    <w:rPr>
      <w:rFonts w:ascii="ＭＳ 明朝"/>
      <w:b/>
      <w:bCs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A44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44B2F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190766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oatmp212</dc:creator>
  <cp:keywords/>
  <dc:description/>
  <cp:lastModifiedBy>oatmp212</cp:lastModifiedBy>
  <cp:revision>11</cp:revision>
  <cp:lastPrinted>2002-05-02T07:58:00Z</cp:lastPrinted>
  <dcterms:created xsi:type="dcterms:W3CDTF">2022-03-07T08:35:00Z</dcterms:created>
  <dcterms:modified xsi:type="dcterms:W3CDTF">2022-04-14T00:20:00Z</dcterms:modified>
</cp:coreProperties>
</file>