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C939" w14:textId="77777777" w:rsidR="00843D1D" w:rsidRPr="00843D1D" w:rsidRDefault="00843D1D" w:rsidP="00843D1D">
      <w:pPr>
        <w:rPr>
          <w:rFonts w:asciiTheme="minorEastAsia" w:eastAsiaTheme="minorEastAsia" w:hAnsiTheme="minorEastAsia"/>
          <w:lang w:val="ja-JP"/>
        </w:rPr>
      </w:pPr>
      <w:r w:rsidRPr="00843D1D">
        <w:rPr>
          <w:rFonts w:asciiTheme="minorEastAsia" w:eastAsiaTheme="minorEastAsia" w:hAnsiTheme="minorEastAsia" w:cs="ＭＳ ゴシック" w:hint="eastAsia"/>
          <w:lang w:val="ja-JP"/>
        </w:rPr>
        <w:t>第３号様式</w:t>
      </w:r>
      <w:r w:rsidRPr="00843D1D">
        <w:rPr>
          <w:rFonts w:asciiTheme="minorEastAsia" w:eastAsiaTheme="minorEastAsia" w:hAnsiTheme="minorEastAsia" w:hint="eastAsia"/>
          <w:lang w:val="ja-JP"/>
        </w:rPr>
        <w:t>（第</w:t>
      </w:r>
      <w:r w:rsidRPr="00843D1D">
        <w:rPr>
          <w:rFonts w:asciiTheme="minorEastAsia" w:eastAsiaTheme="minorEastAsia" w:hAnsiTheme="minorEastAsia"/>
          <w:lang w:val="ja-JP"/>
        </w:rPr>
        <w:t>10</w:t>
      </w:r>
      <w:r w:rsidRPr="00843D1D">
        <w:rPr>
          <w:rFonts w:asciiTheme="minorEastAsia" w:eastAsiaTheme="minorEastAsia" w:hAnsiTheme="minorEastAsia" w:hint="eastAsia"/>
          <w:lang w:val="ja-JP"/>
        </w:rPr>
        <w:t>関係）</w:t>
      </w:r>
    </w:p>
    <w:p w14:paraId="248F5763" w14:textId="7C2CB575" w:rsidR="00A85179" w:rsidRPr="00843D1D" w:rsidRDefault="00A85179">
      <w:pPr>
        <w:spacing w:after="240" w:line="320" w:lineRule="exact"/>
        <w:jc w:val="righ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年　　月　　日　　</w:t>
      </w:r>
    </w:p>
    <w:p w14:paraId="2A184051" w14:textId="77777777" w:rsidR="00A85179" w:rsidRPr="00843D1D" w:rsidRDefault="00A85179">
      <w:pPr>
        <w:spacing w:after="240"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　　調布市長　宛</w:t>
      </w:r>
    </w:p>
    <w:p w14:paraId="7F68249C" w14:textId="77777777" w:rsidR="00A85179" w:rsidRPr="00843D1D" w:rsidRDefault="00A85179">
      <w:pPr>
        <w:spacing w:line="320" w:lineRule="exact"/>
        <w:jc w:val="righ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申請者　所在地　　　　　　　　　　　　　</w:t>
      </w:r>
    </w:p>
    <w:p w14:paraId="595175EC" w14:textId="77777777" w:rsidR="00A85179" w:rsidRPr="00843D1D" w:rsidRDefault="00A85179">
      <w:pPr>
        <w:spacing w:line="320" w:lineRule="exact"/>
        <w:jc w:val="righ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名　称　　　　　　　　　　　　　</w:t>
      </w:r>
    </w:p>
    <w:p w14:paraId="2525C550" w14:textId="71E9FA97" w:rsidR="00A85179" w:rsidRPr="00843D1D" w:rsidRDefault="00A85179" w:rsidP="008F5ECE">
      <w:pPr>
        <w:spacing w:line="320" w:lineRule="exact"/>
        <w:ind w:right="211"/>
        <w:jc w:val="righ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代表者氏名　　　　　　　　　　</w:t>
      </w:r>
    </w:p>
    <w:p w14:paraId="350F5B17" w14:textId="0EA5D151" w:rsidR="00A85179" w:rsidRDefault="00352A15">
      <w:pPr>
        <w:spacing w:before="360" w:after="360" w:line="320" w:lineRule="exact"/>
        <w:jc w:val="center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>調布市常設通いの場スタートアップ事業補助金</w:t>
      </w:r>
      <w:r w:rsidR="00A85179" w:rsidRPr="00843D1D">
        <w:rPr>
          <w:rFonts w:hint="eastAsia"/>
          <w:snapToGrid w:val="0"/>
          <w:sz w:val="25"/>
          <w:szCs w:val="25"/>
        </w:rPr>
        <w:t>変更交付申請書</w:t>
      </w:r>
    </w:p>
    <w:p w14:paraId="0A5BBB4A" w14:textId="77777777" w:rsidR="00843D1D" w:rsidRPr="00843D1D" w:rsidRDefault="00843D1D">
      <w:pPr>
        <w:spacing w:before="360" w:after="360" w:line="320" w:lineRule="exact"/>
        <w:jc w:val="center"/>
        <w:rPr>
          <w:snapToGrid w:val="0"/>
          <w:sz w:val="25"/>
          <w:szCs w:val="25"/>
        </w:rPr>
      </w:pPr>
    </w:p>
    <w:p w14:paraId="292650B5" w14:textId="0C0D2A56" w:rsidR="00A85179" w:rsidRDefault="00A85179">
      <w:pPr>
        <w:spacing w:before="360" w:after="360" w:line="320" w:lineRule="exact"/>
        <w:ind w:left="210" w:hanging="210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　　　　　年　　月　　日付け　　　　第　　　　　　号</w:t>
      </w:r>
      <w:r w:rsidR="00352A15" w:rsidRPr="00843D1D">
        <w:rPr>
          <w:rFonts w:hint="eastAsia"/>
          <w:snapToGrid w:val="0"/>
          <w:sz w:val="25"/>
          <w:szCs w:val="25"/>
        </w:rPr>
        <w:t>で交付決定のあった調布市常設通いの場スタートアップ事業補助金</w:t>
      </w:r>
      <w:r w:rsidRPr="00843D1D">
        <w:rPr>
          <w:rFonts w:hint="eastAsia"/>
          <w:snapToGrid w:val="0"/>
          <w:sz w:val="25"/>
          <w:szCs w:val="25"/>
        </w:rPr>
        <w:t>の内容を変更したいので，関係書類を添えて次のとおり申請します。</w:t>
      </w:r>
    </w:p>
    <w:p w14:paraId="701DD651" w14:textId="77777777" w:rsidR="00843D1D" w:rsidRPr="00843D1D" w:rsidRDefault="00843D1D">
      <w:pPr>
        <w:spacing w:before="360" w:after="360" w:line="320" w:lineRule="exact"/>
        <w:ind w:left="210" w:hanging="210"/>
        <w:rPr>
          <w:snapToGrid w:val="0"/>
          <w:sz w:val="25"/>
          <w:szCs w:val="25"/>
        </w:rPr>
      </w:pPr>
    </w:p>
    <w:p w14:paraId="3DF2F0F1" w14:textId="77777777" w:rsidR="00A85179" w:rsidRPr="00843D1D" w:rsidRDefault="00A85179">
      <w:pPr>
        <w:spacing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１　変更後の申請額　　　　金　　　　　　　　円</w:t>
      </w:r>
    </w:p>
    <w:p w14:paraId="2C122871" w14:textId="77777777" w:rsidR="00A85179" w:rsidRPr="00843D1D" w:rsidRDefault="00A85179">
      <w:pPr>
        <w:spacing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２　既交付決定額　　　　　金　　　　　　　　円</w:t>
      </w:r>
    </w:p>
    <w:p w14:paraId="4FA63730" w14:textId="77777777" w:rsidR="00A85179" w:rsidRPr="00843D1D" w:rsidRDefault="00A85179">
      <w:pPr>
        <w:spacing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３　差額　　　　　　　　　金　　　　　　　　円</w:t>
      </w:r>
    </w:p>
    <w:p w14:paraId="36A018DC" w14:textId="77777777" w:rsidR="00A85179" w:rsidRPr="00843D1D" w:rsidRDefault="00A85179">
      <w:pPr>
        <w:spacing w:after="120"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４　変更の内容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A85179" w:rsidRPr="00843D1D" w14:paraId="1BB0A32D" w14:textId="77777777">
        <w:trPr>
          <w:trHeight w:hRule="exact" w:val="420"/>
        </w:trPr>
        <w:tc>
          <w:tcPr>
            <w:tcW w:w="2660" w:type="dxa"/>
            <w:vAlign w:val="center"/>
          </w:tcPr>
          <w:p w14:paraId="36E68365" w14:textId="77777777" w:rsidR="00A85179" w:rsidRPr="00843D1D" w:rsidRDefault="00A85179">
            <w:pPr>
              <w:jc w:val="center"/>
              <w:rPr>
                <w:snapToGrid w:val="0"/>
                <w:sz w:val="25"/>
                <w:szCs w:val="25"/>
              </w:rPr>
            </w:pPr>
            <w:r w:rsidRPr="00843D1D">
              <w:rPr>
                <w:rFonts w:hint="eastAsia"/>
                <w:snapToGrid w:val="0"/>
                <w:sz w:val="25"/>
                <w:szCs w:val="25"/>
              </w:rPr>
              <w:t>項目</w:t>
            </w:r>
          </w:p>
        </w:tc>
        <w:tc>
          <w:tcPr>
            <w:tcW w:w="2660" w:type="dxa"/>
            <w:vAlign w:val="center"/>
          </w:tcPr>
          <w:p w14:paraId="444B7A81" w14:textId="77777777" w:rsidR="00A85179" w:rsidRPr="00843D1D" w:rsidRDefault="00A85179">
            <w:pPr>
              <w:jc w:val="center"/>
              <w:rPr>
                <w:snapToGrid w:val="0"/>
                <w:sz w:val="25"/>
                <w:szCs w:val="25"/>
              </w:rPr>
            </w:pPr>
            <w:r w:rsidRPr="00843D1D">
              <w:rPr>
                <w:rFonts w:hint="eastAsia"/>
                <w:snapToGrid w:val="0"/>
                <w:sz w:val="25"/>
                <w:szCs w:val="25"/>
              </w:rPr>
              <w:t>変更前</w:t>
            </w:r>
          </w:p>
        </w:tc>
        <w:tc>
          <w:tcPr>
            <w:tcW w:w="2660" w:type="dxa"/>
            <w:vAlign w:val="center"/>
          </w:tcPr>
          <w:p w14:paraId="1EA78546" w14:textId="77777777" w:rsidR="00A85179" w:rsidRPr="00843D1D" w:rsidRDefault="00A85179">
            <w:pPr>
              <w:jc w:val="center"/>
              <w:rPr>
                <w:snapToGrid w:val="0"/>
                <w:sz w:val="25"/>
                <w:szCs w:val="25"/>
              </w:rPr>
            </w:pPr>
            <w:r w:rsidRPr="00843D1D">
              <w:rPr>
                <w:rFonts w:hint="eastAsia"/>
                <w:snapToGrid w:val="0"/>
                <w:sz w:val="25"/>
                <w:szCs w:val="25"/>
              </w:rPr>
              <w:t>変更後</w:t>
            </w:r>
          </w:p>
        </w:tc>
      </w:tr>
      <w:tr w:rsidR="00A85179" w:rsidRPr="00843D1D" w14:paraId="2FA83CF1" w14:textId="77777777">
        <w:trPr>
          <w:trHeight w:hRule="exact" w:val="2100"/>
        </w:trPr>
        <w:tc>
          <w:tcPr>
            <w:tcW w:w="2660" w:type="dxa"/>
            <w:vAlign w:val="center"/>
          </w:tcPr>
          <w:p w14:paraId="6270B988" w14:textId="77777777" w:rsidR="00A85179" w:rsidRPr="00843D1D" w:rsidRDefault="00A85179">
            <w:pPr>
              <w:rPr>
                <w:snapToGrid w:val="0"/>
                <w:sz w:val="25"/>
                <w:szCs w:val="25"/>
              </w:rPr>
            </w:pPr>
          </w:p>
        </w:tc>
        <w:tc>
          <w:tcPr>
            <w:tcW w:w="2660" w:type="dxa"/>
            <w:vAlign w:val="center"/>
          </w:tcPr>
          <w:p w14:paraId="198A7B7D" w14:textId="77777777" w:rsidR="00A85179" w:rsidRPr="00843D1D" w:rsidRDefault="00A85179">
            <w:pPr>
              <w:rPr>
                <w:snapToGrid w:val="0"/>
                <w:sz w:val="25"/>
                <w:szCs w:val="25"/>
              </w:rPr>
            </w:pPr>
          </w:p>
        </w:tc>
        <w:tc>
          <w:tcPr>
            <w:tcW w:w="2660" w:type="dxa"/>
            <w:vAlign w:val="center"/>
          </w:tcPr>
          <w:p w14:paraId="70B01F28" w14:textId="77777777" w:rsidR="00A85179" w:rsidRPr="00843D1D" w:rsidRDefault="00A85179">
            <w:pPr>
              <w:rPr>
                <w:snapToGrid w:val="0"/>
                <w:sz w:val="25"/>
                <w:szCs w:val="25"/>
              </w:rPr>
            </w:pPr>
          </w:p>
        </w:tc>
      </w:tr>
    </w:tbl>
    <w:p w14:paraId="6436A352" w14:textId="77777777" w:rsidR="00A85179" w:rsidRPr="00843D1D" w:rsidRDefault="00A85179">
      <w:pPr>
        <w:spacing w:before="120" w:after="480"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５　理由</w:t>
      </w:r>
    </w:p>
    <w:p w14:paraId="1F245C5B" w14:textId="77777777" w:rsidR="00A85179" w:rsidRPr="00843D1D" w:rsidRDefault="00A85179">
      <w:pPr>
        <w:spacing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６　添付書類</w:t>
      </w:r>
    </w:p>
    <w:p w14:paraId="50F7C12F" w14:textId="77777777" w:rsidR="00A85179" w:rsidRPr="00843D1D" w:rsidRDefault="00A85179">
      <w:pPr>
        <w:spacing w:line="320" w:lineRule="exact"/>
        <w:rPr>
          <w:snapToGrid w:val="0"/>
          <w:sz w:val="25"/>
          <w:szCs w:val="25"/>
        </w:rPr>
      </w:pPr>
      <w:r w:rsidRPr="00843D1D">
        <w:rPr>
          <w:rFonts w:hint="eastAsia"/>
          <w:snapToGrid w:val="0"/>
          <w:sz w:val="25"/>
          <w:szCs w:val="25"/>
        </w:rPr>
        <w:t xml:space="preserve">　　　変更しようとする事項の内容が確認できる書類</w:t>
      </w:r>
    </w:p>
    <w:sectPr w:rsidR="00A85179" w:rsidRPr="00843D1D" w:rsidSect="00843D1D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1E32" w14:textId="77777777" w:rsidR="00116E52" w:rsidRDefault="00116E52">
      <w:r>
        <w:separator/>
      </w:r>
    </w:p>
  </w:endnote>
  <w:endnote w:type="continuationSeparator" w:id="0">
    <w:p w14:paraId="7C714C25" w14:textId="77777777" w:rsidR="00116E52" w:rsidRDefault="0011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0591" w14:textId="77777777" w:rsidR="00116E52" w:rsidRDefault="00116E52">
      <w:r>
        <w:separator/>
      </w:r>
    </w:p>
  </w:footnote>
  <w:footnote w:type="continuationSeparator" w:id="0">
    <w:p w14:paraId="495E7826" w14:textId="77777777" w:rsidR="00116E52" w:rsidRDefault="0011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4C52"/>
    <w:rsid w:val="00114C52"/>
    <w:rsid w:val="00116E52"/>
    <w:rsid w:val="00137F60"/>
    <w:rsid w:val="00352A15"/>
    <w:rsid w:val="004416F9"/>
    <w:rsid w:val="00843D1D"/>
    <w:rsid w:val="008F5ECE"/>
    <w:rsid w:val="00A85179"/>
    <w:rsid w:val="00AE200E"/>
    <w:rsid w:val="00BF3A8D"/>
    <w:rsid w:val="00D0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DE0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2024-04-09T01:34:00Z</dcterms:created>
  <dcterms:modified xsi:type="dcterms:W3CDTF">2024-04-09T01:35:00Z</dcterms:modified>
</cp:coreProperties>
</file>