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29E0" w14:textId="67D4A46C" w:rsidR="00090EB0" w:rsidRPr="00ED2C21" w:rsidRDefault="00C27346" w:rsidP="00C27346">
      <w:pPr>
        <w:rPr>
          <w:rFonts w:ascii="BIZ UD明朝 Medium" w:eastAsia="BIZ UD明朝 Medium" w:hAnsi="BIZ UD明朝 Medium"/>
          <w:color w:val="000000"/>
        </w:rPr>
      </w:pPr>
      <w:r w:rsidRPr="00ED2C21">
        <w:rPr>
          <w:rFonts w:ascii="BIZ UD明朝 Medium" w:eastAsia="BIZ UD明朝 Medium" w:hAnsi="BIZ UD明朝 Medium" w:hint="eastAsia"/>
          <w:color w:val="000000"/>
        </w:rPr>
        <w:t>様式</w:t>
      </w:r>
      <w:r w:rsidR="00090EB0">
        <w:rPr>
          <w:rFonts w:ascii="BIZ UD明朝 Medium" w:eastAsia="BIZ UD明朝 Medium" w:hAnsi="BIZ UD明朝 Medium" w:hint="eastAsia"/>
          <w:color w:val="000000"/>
        </w:rPr>
        <w:t>６</w:t>
      </w:r>
    </w:p>
    <w:p w14:paraId="33383248" w14:textId="77777777" w:rsidR="00C27346" w:rsidRPr="00ED2C21" w:rsidRDefault="00EF64A3" w:rsidP="00CE09F0">
      <w:pPr>
        <w:ind w:leftChars="3200" w:left="67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0E30CF" w:rsidRPr="00ED2C2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</w:p>
    <w:p w14:paraId="0DEDB246" w14:textId="77777777" w:rsidR="00B277E7" w:rsidRPr="00ED2C21" w:rsidRDefault="00B277E7" w:rsidP="006208A3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調布市長　</w:t>
      </w:r>
      <w:r w:rsidR="00CE09F0" w:rsidRPr="00ED2C21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72DCF128" w14:textId="77777777" w:rsidR="00C27346" w:rsidRPr="00ED2C21" w:rsidRDefault="00C27346" w:rsidP="00C27346">
      <w:pPr>
        <w:rPr>
          <w:rFonts w:ascii="BIZ UD明朝 Medium" w:eastAsia="BIZ UD明朝 Medium" w:hAnsi="BIZ UD明朝 Medium"/>
        </w:rPr>
      </w:pPr>
    </w:p>
    <w:p w14:paraId="211C818C" w14:textId="77777777" w:rsidR="006208A3" w:rsidRPr="00ED2C21" w:rsidRDefault="006208A3" w:rsidP="006208A3">
      <w:pPr>
        <w:spacing w:afterLines="50" w:after="120"/>
        <w:ind w:firstLineChars="2200" w:firstLine="5280"/>
        <w:rPr>
          <w:rFonts w:ascii="BIZ UD明朝 Medium" w:eastAsia="BIZ UD明朝 Medium" w:hAnsi="BIZ UD明朝 Medium"/>
          <w:sz w:val="24"/>
          <w:szCs w:val="24"/>
        </w:rPr>
      </w:pPr>
      <w:bookmarkStart w:id="0" w:name="_Hlk502214338"/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所　 在　 地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</w:t>
      </w:r>
    </w:p>
    <w:p w14:paraId="5DA28EA1" w14:textId="77777777" w:rsidR="006208A3" w:rsidRPr="00ED2C21" w:rsidRDefault="006208A3" w:rsidP="006208A3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p w14:paraId="4046AE39" w14:textId="77777777" w:rsidR="006208A3" w:rsidRPr="00ED2C21" w:rsidRDefault="006208A3" w:rsidP="006208A3">
      <w:pPr>
        <w:spacing w:afterLines="50" w:after="120"/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 xml:space="preserve">代　 表　 者 </w:t>
      </w:r>
      <w:r w:rsidRPr="00ED2C21">
        <w:rPr>
          <w:rFonts w:ascii="BIZ UD明朝 Medium" w:eastAsia="BIZ UD明朝 Medium" w:hAnsi="BIZ UD明朝 Medium"/>
          <w:sz w:val="24"/>
          <w:szCs w:val="24"/>
        </w:rPr>
        <w:t xml:space="preserve">                     </w:t>
      </w:r>
    </w:p>
    <w:bookmarkEnd w:id="0"/>
    <w:p w14:paraId="7296A495" w14:textId="77777777" w:rsidR="006208A3" w:rsidRPr="00ED2C21" w:rsidRDefault="006208A3" w:rsidP="00C27346">
      <w:pPr>
        <w:rPr>
          <w:rFonts w:ascii="BIZ UD明朝 Medium" w:eastAsia="BIZ UD明朝 Medium" w:hAnsi="BIZ UD明朝 Medium"/>
          <w:sz w:val="24"/>
          <w:szCs w:val="24"/>
        </w:rPr>
      </w:pPr>
    </w:p>
    <w:p w14:paraId="1834ED34" w14:textId="77777777" w:rsidR="006208A3" w:rsidRPr="00ED2C21" w:rsidRDefault="006208A3" w:rsidP="00C27346">
      <w:pPr>
        <w:rPr>
          <w:rFonts w:ascii="BIZ UD明朝 Medium" w:eastAsia="BIZ UD明朝 Medium" w:hAnsi="BIZ UD明朝 Medium"/>
          <w:sz w:val="24"/>
          <w:szCs w:val="24"/>
        </w:rPr>
      </w:pPr>
    </w:p>
    <w:p w14:paraId="417CAE25" w14:textId="77777777" w:rsidR="00C27346" w:rsidRPr="00ED2C21" w:rsidRDefault="00E52C91" w:rsidP="00C27346">
      <w:pPr>
        <w:jc w:val="center"/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>再 委 託 承 諾 願</w:t>
      </w:r>
    </w:p>
    <w:p w14:paraId="67319B81" w14:textId="77777777" w:rsidR="00C27346" w:rsidRPr="00ED2C21" w:rsidRDefault="00C27346" w:rsidP="00C27346">
      <w:pPr>
        <w:rPr>
          <w:rFonts w:ascii="BIZ UD明朝 Medium" w:eastAsia="BIZ UD明朝 Medium" w:hAnsi="BIZ UD明朝 Medium"/>
        </w:rPr>
      </w:pPr>
    </w:p>
    <w:p w14:paraId="75278A70" w14:textId="77777777" w:rsidR="00462A25" w:rsidRPr="00ED2C21" w:rsidRDefault="00462A25" w:rsidP="00C27346">
      <w:pPr>
        <w:rPr>
          <w:rFonts w:ascii="BIZ UD明朝 Medium" w:eastAsia="BIZ UD明朝 Medium" w:hAnsi="BIZ UD明朝 Medium"/>
        </w:rPr>
      </w:pPr>
    </w:p>
    <w:p w14:paraId="08F6DE15" w14:textId="35B0E13F" w:rsidR="00C27346" w:rsidRPr="00ED2C21" w:rsidRDefault="00812203" w:rsidP="006208A3">
      <w:pPr>
        <w:spacing w:line="360" w:lineRule="auto"/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E97162" w:rsidRPr="00E97162">
        <w:rPr>
          <w:rFonts w:ascii="BIZ UD明朝 Medium" w:eastAsia="BIZ UD明朝 Medium" w:hAnsi="BIZ UD明朝 Medium" w:hint="eastAsia"/>
          <w:sz w:val="24"/>
          <w:szCs w:val="24"/>
        </w:rPr>
        <w:t>調布市情報システムの標準化移行に係る事業者の選定</w:t>
      </w:r>
      <w:r w:rsidR="00090EB0" w:rsidRPr="00090EB0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」を</w:t>
      </w:r>
      <w:r w:rsidR="00512638" w:rsidRPr="00ED2C21">
        <w:rPr>
          <w:rFonts w:ascii="BIZ UD明朝 Medium" w:eastAsia="BIZ UD明朝 Medium" w:hAnsi="BIZ UD明朝 Medium" w:hint="eastAsia"/>
          <w:sz w:val="24"/>
          <w:szCs w:val="24"/>
        </w:rPr>
        <w:t>受託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した場合には</w:t>
      </w:r>
      <w:r w:rsidR="00556B79" w:rsidRPr="00ED2C21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当社は</w:t>
      </w:r>
      <w:r w:rsidR="00CE038F" w:rsidRPr="00ED2C21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の者</w:t>
      </w:r>
      <w:r w:rsidR="00E52C91" w:rsidRPr="00ED2C21">
        <w:rPr>
          <w:rFonts w:ascii="BIZ UD明朝 Medium" w:eastAsia="BIZ UD明朝 Medium" w:hAnsi="BIZ UD明朝 Medium" w:hint="eastAsia"/>
          <w:sz w:val="24"/>
          <w:szCs w:val="24"/>
        </w:rPr>
        <w:t>へ業務の一部を再委託する予定です。</w:t>
      </w:r>
    </w:p>
    <w:p w14:paraId="01B2749E" w14:textId="77777777" w:rsidR="00C27346" w:rsidRPr="00ED2C21" w:rsidRDefault="00C27346" w:rsidP="00C27346">
      <w:pPr>
        <w:rPr>
          <w:rFonts w:ascii="BIZ UD明朝 Medium" w:eastAsia="BIZ UD明朝 Medium" w:hAnsi="BIZ UD明朝 Medium"/>
        </w:rPr>
      </w:pPr>
    </w:p>
    <w:p w14:paraId="36309296" w14:textId="77777777" w:rsidR="00C27346" w:rsidRPr="00ED2C21" w:rsidRDefault="00E52C91" w:rsidP="000E30CF">
      <w:pPr>
        <w:ind w:leftChars="200" w:left="420"/>
        <w:outlineLvl w:val="0"/>
        <w:rPr>
          <w:rFonts w:ascii="BIZ UD明朝 Medium" w:eastAsia="BIZ UD明朝 Medium" w:hAnsi="BIZ UD明朝 Medium"/>
          <w:sz w:val="24"/>
          <w:szCs w:val="24"/>
        </w:rPr>
      </w:pPr>
      <w:r w:rsidRPr="00ED2C21">
        <w:rPr>
          <w:rFonts w:ascii="BIZ UD明朝 Medium" w:eastAsia="BIZ UD明朝 Medium" w:hAnsi="BIZ UD明朝 Medium" w:hint="eastAsia"/>
          <w:sz w:val="24"/>
          <w:szCs w:val="24"/>
        </w:rPr>
        <w:t>再委託</w:t>
      </w:r>
      <w:r w:rsidR="00C27346" w:rsidRPr="00ED2C21">
        <w:rPr>
          <w:rFonts w:ascii="BIZ UD明朝 Medium" w:eastAsia="BIZ UD明朝 Medium" w:hAnsi="BIZ UD明朝 Medium" w:hint="eastAsia"/>
          <w:sz w:val="24"/>
          <w:szCs w:val="24"/>
        </w:rPr>
        <w:t>を予定する者</w:t>
      </w:r>
    </w:p>
    <w:tbl>
      <w:tblPr>
        <w:tblW w:w="0" w:type="auto"/>
        <w:tblInd w:w="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4"/>
      </w:tblGrid>
      <w:tr w:rsidR="00431BC0" w:rsidRPr="00ED2C21" w14:paraId="1172B6A9" w14:textId="77777777" w:rsidTr="006208A3">
        <w:trPr>
          <w:trHeight w:val="2883"/>
        </w:trPr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5F63" w14:textId="026E8C53" w:rsidR="00C27346" w:rsidRPr="00ED2C21" w:rsidRDefault="00C27346" w:rsidP="006208A3">
            <w:pPr>
              <w:spacing w:beforeLines="50" w:before="120" w:afterLines="100" w:after="240"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D0B9B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当社は，「</w:t>
            </w:r>
            <w:r w:rsidR="00E97162" w:rsidRPr="00E9716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調布市情報システムの標準化移行に係る事業者の選定</w:t>
            </w:r>
            <w:r w:rsidR="00090EB0" w:rsidRPr="00090E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プロポーザル</w:t>
            </w:r>
            <w:r w:rsidR="000D0B9B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」を上記○○株式会社が受託した場合</w:t>
            </w:r>
            <w:r w:rsidR="00556B79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，</w:t>
            </w:r>
            <w:r w:rsidR="000D0B9B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上記</w:t>
            </w:r>
            <w:r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○○株式会社</w:t>
            </w:r>
            <w:r w:rsidR="00E52C91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から業務の一部を再委託することに合意しております。</w:t>
            </w:r>
          </w:p>
          <w:p w14:paraId="0B7C09BF" w14:textId="77777777" w:rsidR="00C27346" w:rsidRPr="00ED2C21" w:rsidRDefault="006208A3" w:rsidP="00313AC5">
            <w:pPr>
              <w:spacing w:line="29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 在　 地</w:t>
            </w:r>
            <w:r w:rsidR="00C27346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308EA161" w14:textId="77777777" w:rsidR="00C27346" w:rsidRPr="00ED2C21" w:rsidRDefault="006208A3" w:rsidP="00E52C91">
            <w:pPr>
              <w:spacing w:beforeLines="50" w:before="120" w:line="29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  <w:r w:rsidR="00C27346"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  <w:p w14:paraId="6AD1E608" w14:textId="77777777" w:rsidR="00ED2C21" w:rsidRPr="00ED2C21" w:rsidRDefault="006208A3" w:rsidP="00E52C91">
            <w:pPr>
              <w:spacing w:beforeLines="50" w:before="120" w:line="29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代　 表　 者： </w:t>
            </w:r>
            <w:r w:rsidRPr="00ED2C2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</w:t>
            </w:r>
          </w:p>
        </w:tc>
      </w:tr>
      <w:tr w:rsidR="00C27346" w:rsidRPr="00ED2C21" w14:paraId="4A06940C" w14:textId="77777777" w:rsidTr="00313AC5">
        <w:trPr>
          <w:trHeight w:val="292"/>
        </w:trPr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22EB" w14:textId="77777777" w:rsidR="00C27346" w:rsidRPr="00ED2C21" w:rsidRDefault="00C27346" w:rsidP="00313AC5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協力会社の役割（できるだけ具体的に記載してください）</w:t>
            </w:r>
          </w:p>
        </w:tc>
      </w:tr>
      <w:tr w:rsidR="00C27346" w:rsidRPr="00ED2C21" w14:paraId="37084250" w14:textId="77777777" w:rsidTr="00313AC5">
        <w:trPr>
          <w:trHeight w:val="673"/>
        </w:trPr>
        <w:tc>
          <w:tcPr>
            <w:tcW w:w="9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61CE" w14:textId="77777777" w:rsidR="00C27346" w:rsidRPr="00ED2C21" w:rsidRDefault="00C27346" w:rsidP="00313AC5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１.</w:t>
            </w:r>
          </w:p>
          <w:p w14:paraId="013706B0" w14:textId="77777777" w:rsidR="00C27346" w:rsidRPr="00ED2C21" w:rsidRDefault="00C27346" w:rsidP="00313AC5">
            <w:pPr>
              <w:spacing w:line="290" w:lineRule="atLeas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D2C21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２．</w:t>
            </w:r>
          </w:p>
        </w:tc>
      </w:tr>
    </w:tbl>
    <w:p w14:paraId="52E4CFA1" w14:textId="77777777" w:rsidR="009C054B" w:rsidRPr="00ED2C21" w:rsidRDefault="009C054B" w:rsidP="006208A3">
      <w:pPr>
        <w:spacing w:line="480" w:lineRule="auto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sectPr w:rsidR="009C054B" w:rsidRPr="00ED2C21" w:rsidSect="00D02E29">
      <w:footerReference w:type="even" r:id="rId8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44E8" w14:textId="77777777" w:rsidR="00FC1180" w:rsidRDefault="00FC1180">
      <w:r>
        <w:separator/>
      </w:r>
    </w:p>
  </w:endnote>
  <w:endnote w:type="continuationSeparator" w:id="0">
    <w:p w14:paraId="4908F55E" w14:textId="77777777" w:rsidR="00FC1180" w:rsidRDefault="00FC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AA59" w14:textId="77777777" w:rsidR="001163DE" w:rsidRDefault="00B074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1030DA7F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2D41" w14:textId="77777777" w:rsidR="00FC1180" w:rsidRDefault="00FC1180">
      <w:r>
        <w:separator/>
      </w:r>
    </w:p>
  </w:footnote>
  <w:footnote w:type="continuationSeparator" w:id="0">
    <w:p w14:paraId="6A42BDEF" w14:textId="77777777" w:rsidR="00FC1180" w:rsidRDefault="00FC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077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5EE1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824"/>
    <w:rsid w:val="00086B06"/>
    <w:rsid w:val="00086F27"/>
    <w:rsid w:val="00087F04"/>
    <w:rsid w:val="00090992"/>
    <w:rsid w:val="00090EB0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0B9B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0C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6C8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32A9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3EF2"/>
    <w:rsid w:val="00184977"/>
    <w:rsid w:val="001849B2"/>
    <w:rsid w:val="00184CB1"/>
    <w:rsid w:val="00185109"/>
    <w:rsid w:val="0018535A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C7BC0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06D4B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5D39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29B4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169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999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6CBA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2BD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1BC0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2A25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8D7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2638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6B79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39C4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6FF9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08A3"/>
    <w:rsid w:val="006208D1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1E5"/>
    <w:rsid w:val="00761B3C"/>
    <w:rsid w:val="007624CE"/>
    <w:rsid w:val="0076256F"/>
    <w:rsid w:val="007625C7"/>
    <w:rsid w:val="00762739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2A72"/>
    <w:rsid w:val="008040EF"/>
    <w:rsid w:val="008044E3"/>
    <w:rsid w:val="008056D5"/>
    <w:rsid w:val="00805CC3"/>
    <w:rsid w:val="0080704C"/>
    <w:rsid w:val="00811710"/>
    <w:rsid w:val="00812018"/>
    <w:rsid w:val="00812203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57F5B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434B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039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348A"/>
    <w:rsid w:val="00984404"/>
    <w:rsid w:val="00984540"/>
    <w:rsid w:val="0098550B"/>
    <w:rsid w:val="00985757"/>
    <w:rsid w:val="00986683"/>
    <w:rsid w:val="00987ECE"/>
    <w:rsid w:val="0099035D"/>
    <w:rsid w:val="00990E99"/>
    <w:rsid w:val="00991125"/>
    <w:rsid w:val="00991C2E"/>
    <w:rsid w:val="00991CCA"/>
    <w:rsid w:val="00993C28"/>
    <w:rsid w:val="009945D5"/>
    <w:rsid w:val="009955B6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17E8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820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025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0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4CE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7E7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0ACA"/>
    <w:rsid w:val="00B81B9A"/>
    <w:rsid w:val="00B8214C"/>
    <w:rsid w:val="00B8623C"/>
    <w:rsid w:val="00B92518"/>
    <w:rsid w:val="00B9270D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95E"/>
    <w:rsid w:val="00BA7BF3"/>
    <w:rsid w:val="00BB03B7"/>
    <w:rsid w:val="00BB1BA9"/>
    <w:rsid w:val="00BB33CE"/>
    <w:rsid w:val="00BB370F"/>
    <w:rsid w:val="00BB3898"/>
    <w:rsid w:val="00BB3A7F"/>
    <w:rsid w:val="00BB3B0B"/>
    <w:rsid w:val="00BB5843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353E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103"/>
    <w:rsid w:val="00CD27D2"/>
    <w:rsid w:val="00CD2BFB"/>
    <w:rsid w:val="00CD3C11"/>
    <w:rsid w:val="00CD5618"/>
    <w:rsid w:val="00CD567E"/>
    <w:rsid w:val="00CD6B59"/>
    <w:rsid w:val="00CD7119"/>
    <w:rsid w:val="00CD7617"/>
    <w:rsid w:val="00CE038F"/>
    <w:rsid w:val="00CE09F0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3E01"/>
    <w:rsid w:val="00DB4983"/>
    <w:rsid w:val="00DB6DB4"/>
    <w:rsid w:val="00DB7025"/>
    <w:rsid w:val="00DB72D1"/>
    <w:rsid w:val="00DC1E3C"/>
    <w:rsid w:val="00DC1E44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266E1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C91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62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521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2C21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4A3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1DB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180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0EC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AFE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A220-40E6-4C9D-B9BE-614B0F1C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2018-03-16T05:22:00Z</dcterms:created>
  <dcterms:modified xsi:type="dcterms:W3CDTF">2025-11-26T02:51:00Z</dcterms:modified>
</cp:coreProperties>
</file>