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F0" w:rsidRPr="00C177E5" w:rsidRDefault="002F01F0" w:rsidP="002F01F0">
      <w:pPr>
        <w:autoSpaceDE w:val="0"/>
        <w:autoSpaceDN w:val="0"/>
        <w:rPr>
          <w:rFonts w:ascii="UD デジタル 教科書体 N-R" w:eastAsia="UD デジタル 教科書体 N-R" w:hAnsi="ＭＳ 明朝"/>
          <w:sz w:val="21"/>
        </w:rPr>
      </w:pPr>
      <w:bookmarkStart w:id="0" w:name="OLE_LINK3"/>
      <w:bookmarkStart w:id="1" w:name="_GoBack"/>
      <w:bookmarkEnd w:id="1"/>
      <w:r w:rsidRPr="00C177E5">
        <w:rPr>
          <w:rFonts w:ascii="UD デジタル 教科書体 N-R" w:eastAsia="UD デジタル 教科書体 N-R" w:hAnsi="ＭＳ 明朝" w:hint="eastAsia"/>
          <w:sz w:val="21"/>
        </w:rPr>
        <w:t>調布市福祉健康部高齢者支援室介護給付係　行</w:t>
      </w:r>
      <w:bookmarkEnd w:id="0"/>
    </w:p>
    <w:p w:rsidR="00742F0E" w:rsidRPr="00C177E5" w:rsidRDefault="00742F0E" w:rsidP="005D145A">
      <w:pPr>
        <w:autoSpaceDE w:val="0"/>
        <w:autoSpaceDN w:val="0"/>
        <w:jc w:val="center"/>
        <w:rPr>
          <w:rFonts w:ascii="UD デジタル 教科書体 N-R" w:eastAsia="UD デジタル 教科書体 N-R" w:hAnsi="ＭＳ 明朝"/>
          <w:b/>
          <w:sz w:val="28"/>
          <w:szCs w:val="28"/>
        </w:rPr>
      </w:pPr>
      <w:r w:rsidRPr="00C177E5">
        <w:rPr>
          <w:rFonts w:ascii="UD デジタル 教科書体 N-R" w:eastAsia="UD デジタル 教科書体 N-R" w:hAnsi="ＭＳ 明朝" w:hint="eastAsia"/>
          <w:b/>
          <w:sz w:val="28"/>
          <w:szCs w:val="28"/>
        </w:rPr>
        <w:t>【</w:t>
      </w:r>
      <w:r w:rsidR="007B0794" w:rsidRPr="00C177E5">
        <w:rPr>
          <w:rFonts w:ascii="UD デジタル 教科書体 N-R" w:eastAsia="UD デジタル 教科書体 N-R" w:hAnsi="ＭＳ 明朝" w:hint="eastAsia"/>
          <w:b/>
          <w:sz w:val="28"/>
          <w:szCs w:val="28"/>
        </w:rPr>
        <w:t>要介護認定有効期間の半数を超える短期入所</w:t>
      </w:r>
      <w:r w:rsidRPr="00C177E5">
        <w:rPr>
          <w:rFonts w:ascii="UD デジタル 教科書体 N-R" w:eastAsia="UD デジタル 教科書体 N-R" w:hAnsi="ＭＳ 明朝" w:hint="eastAsia"/>
          <w:b/>
          <w:sz w:val="28"/>
          <w:szCs w:val="28"/>
        </w:rPr>
        <w:t>を利用する場合の理由書】</w:t>
      </w:r>
    </w:p>
    <w:p w:rsidR="002F01F0" w:rsidRPr="00CF5648" w:rsidRDefault="007465A5" w:rsidP="00C177E5">
      <w:pPr>
        <w:autoSpaceDE w:val="0"/>
        <w:autoSpaceDN w:val="0"/>
        <w:ind w:rightChars="58" w:right="140" w:firstLineChars="100" w:firstLine="241"/>
        <w:rPr>
          <w:rFonts w:ascii="UD デジタル 教科書体 N-R" w:eastAsia="UD デジタル 教科書体 N-R" w:hAnsi="ＭＳ 明朝"/>
          <w:szCs w:val="24"/>
        </w:rPr>
      </w:pPr>
      <w:r w:rsidRPr="00C177E5">
        <w:rPr>
          <w:rFonts w:ascii="UD デジタル 教科書体 N-R" w:eastAsia="UD デジタル 教科書体 N-R" w:hAnsi="ＭＳ 明朝" w:hint="eastAsia"/>
          <w:szCs w:val="24"/>
        </w:rPr>
        <w:t>指定居宅介護支援</w:t>
      </w:r>
      <w:r w:rsidRPr="00CF5648">
        <w:rPr>
          <w:rFonts w:ascii="UD デジタル 教科書体 N-R" w:eastAsia="UD デジタル 教科書体 N-R" w:hAnsi="ＭＳ 明朝" w:hint="eastAsia"/>
          <w:szCs w:val="24"/>
        </w:rPr>
        <w:t>等の事業の人員及び運営に関する基準</w:t>
      </w:r>
      <w:r w:rsidR="00C177E5" w:rsidRPr="00CF5648">
        <w:rPr>
          <w:rFonts w:ascii="UD デジタル 教科書体 N-R" w:eastAsia="UD デジタル 教科書体 N-R" w:hAnsi="ＭＳ 明朝" w:hint="eastAsia"/>
          <w:szCs w:val="24"/>
        </w:rPr>
        <w:t>（平成11年厚生省令第38号）第13</w:t>
      </w:r>
      <w:r w:rsidRPr="00CF5648">
        <w:rPr>
          <w:rFonts w:ascii="UD デジタル 教科書体 N-R" w:eastAsia="UD デジタル 教科書体 N-R" w:hAnsi="ＭＳ 明朝" w:hint="eastAsia"/>
          <w:szCs w:val="24"/>
        </w:rPr>
        <w:t>条</w:t>
      </w:r>
      <w:r w:rsidR="00C177E5" w:rsidRPr="00CF5648">
        <w:rPr>
          <w:rFonts w:ascii="UD デジタル 教科書体 N-R" w:eastAsia="UD デジタル 教科書体 N-R" w:hAnsi="ＭＳ 明朝" w:hint="eastAsia"/>
          <w:szCs w:val="24"/>
        </w:rPr>
        <w:t>第21号</w:t>
      </w:r>
      <w:r w:rsidRPr="00CF5648">
        <w:rPr>
          <w:rFonts w:ascii="UD デジタル 教科書体 N-R" w:eastAsia="UD デジタル 教科書体 N-R" w:hAnsi="ＭＳ 明朝" w:hint="eastAsia"/>
          <w:szCs w:val="24"/>
        </w:rPr>
        <w:t>の</w:t>
      </w:r>
      <w:r w:rsidR="005D145A" w:rsidRPr="00CF5648">
        <w:rPr>
          <w:rFonts w:ascii="UD デジタル 教科書体 N-R" w:eastAsia="UD デジタル 教科書体 N-R" w:hAnsi="ＭＳ 明朝" w:hint="eastAsia"/>
          <w:szCs w:val="24"/>
        </w:rPr>
        <w:t>趣旨</w:t>
      </w:r>
      <w:r w:rsidR="00C177E5" w:rsidRPr="00CF5648">
        <w:rPr>
          <w:rFonts w:ascii="UD デジタル 教科書体 N-R" w:eastAsia="UD デジタル 教科書体 N-R" w:hAnsi="ＭＳ 明朝" w:hint="eastAsia"/>
          <w:szCs w:val="24"/>
        </w:rPr>
        <w:t>に則り</w:t>
      </w:r>
      <w:r w:rsidR="005D145A" w:rsidRPr="00CF5648">
        <w:rPr>
          <w:rFonts w:ascii="UD デジタル 教科書体 N-R" w:eastAsia="UD デジタル 教科書体 N-R" w:hAnsi="ＭＳ 明朝" w:hint="eastAsia"/>
          <w:szCs w:val="24"/>
        </w:rPr>
        <w:t>，下記</w:t>
      </w:r>
      <w:r w:rsidR="00C177E5" w:rsidRPr="00CF5648">
        <w:rPr>
          <w:rFonts w:ascii="UD デジタル 教科書体 N-R" w:eastAsia="UD デジタル 教科書体 N-R" w:hAnsi="ＭＳ 明朝" w:hint="eastAsia"/>
          <w:szCs w:val="24"/>
        </w:rPr>
        <w:t>のとおり届け出ます</w:t>
      </w:r>
      <w:r w:rsidRPr="00CF5648">
        <w:rPr>
          <w:rFonts w:ascii="UD デジタル 教科書体 N-R" w:eastAsia="UD デジタル 教科書体 N-R" w:hAnsi="ＭＳ 明朝" w:hint="eastAsia"/>
          <w:szCs w:val="24"/>
        </w:rPr>
        <w:t>。</w:t>
      </w:r>
    </w:p>
    <w:p w:rsidR="00C177E5" w:rsidRPr="00FB0165" w:rsidRDefault="00C177E5" w:rsidP="00FB0165">
      <w:pPr>
        <w:autoSpaceDE w:val="0"/>
        <w:autoSpaceDN w:val="0"/>
        <w:snapToGrid w:val="0"/>
        <w:ind w:rightChars="50" w:right="120" w:firstLineChars="100" w:firstLine="221"/>
        <w:rPr>
          <w:rFonts w:ascii="UD デジタル 教科書体 N-R" w:eastAsia="UD デジタル 教科書体 N-R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843"/>
        <w:gridCol w:w="2693"/>
        <w:gridCol w:w="2693"/>
      </w:tblGrid>
      <w:tr w:rsidR="00742F0E" w:rsidRPr="00742F0E" w:rsidTr="00FB0165">
        <w:trPr>
          <w:trHeight w:val="340"/>
        </w:trPr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742F0E" w:rsidRPr="00435EC5" w:rsidRDefault="00742F0E" w:rsidP="00A1649D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435EC5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被保険者</w:t>
            </w: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:rsidR="00742F0E" w:rsidRPr="00435EC5" w:rsidRDefault="00742F0E" w:rsidP="00A1649D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435EC5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被保険者番号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:rsidR="00742F0E" w:rsidRPr="00435EC5" w:rsidRDefault="00C35B2C" w:rsidP="00A1649D">
            <w:pPr>
              <w:autoSpaceDE w:val="0"/>
              <w:autoSpaceDN w:val="0"/>
              <w:ind w:leftChars="-44" w:left="424" w:rightChars="-35" w:right="-84" w:hangingChars="51" w:hanging="530"/>
              <w:jc w:val="center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BD7192">
              <w:rPr>
                <w:rFonts w:ascii="UD デジタル 教科書体 N-R" w:eastAsia="UD デジタル 教科書体 N-R" w:hAnsi="ＭＳ 明朝" w:hint="eastAsia"/>
                <w:spacing w:val="414"/>
                <w:sz w:val="21"/>
                <w:szCs w:val="21"/>
                <w:fitText w:val="1266" w:id="-931947775"/>
              </w:rPr>
              <w:t>氏</w:t>
            </w:r>
            <w:r w:rsidR="00C607E4" w:rsidRPr="00BD7192">
              <w:rPr>
                <w:rFonts w:ascii="UD デジタル 教科書体 N-R" w:eastAsia="UD デジタル 教科書体 N-R" w:hAnsi="ＭＳ 明朝" w:hint="eastAsia"/>
                <w:spacing w:val="5"/>
                <w:sz w:val="21"/>
                <w:szCs w:val="21"/>
                <w:fitText w:val="1266" w:id="-931947775"/>
              </w:rPr>
              <w:t>名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:rsidR="00742F0E" w:rsidRPr="00435EC5" w:rsidRDefault="00E337B3" w:rsidP="00A1649D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435EC5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短期入所の利用日数</w:t>
            </w:r>
          </w:p>
        </w:tc>
      </w:tr>
      <w:tr w:rsidR="00742F0E" w:rsidRPr="00742F0E" w:rsidTr="00FB0165">
        <w:trPr>
          <w:trHeight w:val="510"/>
        </w:trPr>
        <w:tc>
          <w:tcPr>
            <w:tcW w:w="1134" w:type="dxa"/>
            <w:vMerge/>
            <w:shd w:val="clear" w:color="auto" w:fill="E7E6E6" w:themeFill="background2"/>
          </w:tcPr>
          <w:p w:rsidR="00742F0E" w:rsidRPr="00435EC5" w:rsidRDefault="00742F0E" w:rsidP="00DB67BB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color w:val="FF0000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742F0E" w:rsidRPr="00435EC5" w:rsidRDefault="00742F0E" w:rsidP="00DB67BB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42F0E" w:rsidRPr="00435EC5" w:rsidRDefault="00742F0E" w:rsidP="00DB67BB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42F0E" w:rsidRPr="00435EC5" w:rsidRDefault="000C3D2E" w:rsidP="000C3D2E">
            <w:pPr>
              <w:autoSpaceDE w:val="0"/>
              <w:autoSpaceDN w:val="0"/>
              <w:ind w:left="422" w:hangingChars="200" w:hanging="422"/>
              <w:jc w:val="right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435EC5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日</w:t>
            </w:r>
          </w:p>
        </w:tc>
      </w:tr>
      <w:tr w:rsidR="00742F0E" w:rsidRPr="00742F0E" w:rsidTr="00FB0165">
        <w:trPr>
          <w:trHeight w:val="340"/>
        </w:trPr>
        <w:tc>
          <w:tcPr>
            <w:tcW w:w="1134" w:type="dxa"/>
            <w:vMerge/>
            <w:shd w:val="clear" w:color="auto" w:fill="E7E6E6" w:themeFill="background2"/>
          </w:tcPr>
          <w:p w:rsidR="00742F0E" w:rsidRPr="00435EC5" w:rsidRDefault="00742F0E" w:rsidP="00AC207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:rsidR="00742F0E" w:rsidRPr="00435EC5" w:rsidRDefault="00C607E4" w:rsidP="00AC207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color w:val="FF0000"/>
                <w:sz w:val="21"/>
                <w:szCs w:val="21"/>
              </w:rPr>
            </w:pPr>
            <w:r w:rsidRPr="00435EC5">
              <w:rPr>
                <w:rFonts w:ascii="UD デジタル 教科書体 N-R" w:eastAsia="UD デジタル 教科書体 N-R" w:hAnsi="ＭＳ 明朝" w:hint="eastAsia"/>
                <w:noProof/>
                <w:sz w:val="21"/>
                <w:szCs w:val="21"/>
              </w:rPr>
              <w:t>現在の要介護状態区分等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:rsidR="00742F0E" w:rsidRPr="00435EC5" w:rsidRDefault="00C607E4" w:rsidP="00AC2071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noProof/>
                <w:sz w:val="21"/>
                <w:szCs w:val="21"/>
              </w:rPr>
            </w:pPr>
            <w:r w:rsidRPr="00435EC5">
              <w:rPr>
                <w:rFonts w:ascii="UD デジタル 教科書体 N-R" w:eastAsia="UD デジタル 教科書体 N-R" w:hAnsi="ＭＳ 明朝" w:hint="eastAsia"/>
                <w:noProof/>
                <w:sz w:val="21"/>
                <w:szCs w:val="21"/>
              </w:rPr>
              <w:t>認定有効期間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:rsidR="00742F0E" w:rsidRPr="00435EC5" w:rsidRDefault="00C607E4" w:rsidP="00C607E4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noProof/>
                <w:sz w:val="21"/>
                <w:szCs w:val="21"/>
              </w:rPr>
            </w:pPr>
            <w:r w:rsidRPr="00435EC5">
              <w:rPr>
                <w:rFonts w:ascii="UD デジタル 教科書体 N-R" w:eastAsia="UD デジタル 教科書体 N-R" w:hAnsi="ＭＳ 明朝" w:hint="eastAsia"/>
                <w:noProof/>
                <w:sz w:val="21"/>
                <w:szCs w:val="21"/>
              </w:rPr>
              <w:t>認定有効期間の日数</w:t>
            </w:r>
          </w:p>
        </w:tc>
      </w:tr>
      <w:tr w:rsidR="00742F0E" w:rsidRPr="00742F0E" w:rsidTr="00FB0165">
        <w:trPr>
          <w:trHeight w:val="737"/>
        </w:trPr>
        <w:tc>
          <w:tcPr>
            <w:tcW w:w="1134" w:type="dxa"/>
            <w:vMerge/>
            <w:shd w:val="clear" w:color="auto" w:fill="E7E6E6" w:themeFill="background2"/>
          </w:tcPr>
          <w:p w:rsidR="00742F0E" w:rsidRPr="00435EC5" w:rsidRDefault="00742F0E" w:rsidP="00DB67BB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color w:val="FF0000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22359" w:rsidRDefault="00C607E4" w:rsidP="00622359">
            <w:pPr>
              <w:autoSpaceDE w:val="0"/>
              <w:autoSpaceDN w:val="0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435EC5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 xml:space="preserve">要支援　１　</w:t>
            </w:r>
            <w:r w:rsidR="00435EC5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２</w:t>
            </w:r>
          </w:p>
          <w:p w:rsidR="00742F0E" w:rsidRPr="00435EC5" w:rsidRDefault="00C607E4" w:rsidP="00622359">
            <w:pPr>
              <w:autoSpaceDE w:val="0"/>
              <w:autoSpaceDN w:val="0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435EC5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要介護　１　２　３　４　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42F0E" w:rsidRPr="00435EC5" w:rsidRDefault="00742F0E" w:rsidP="00DB67BB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42F0E" w:rsidRPr="00435EC5" w:rsidRDefault="000C3D2E" w:rsidP="00C177E5">
            <w:pPr>
              <w:autoSpaceDE w:val="0"/>
              <w:autoSpaceDN w:val="0"/>
              <w:jc w:val="right"/>
              <w:rPr>
                <w:rFonts w:ascii="UD デジタル 教科書体 N-R" w:eastAsia="UD デジタル 教科書体 N-R" w:hAnsi="ＭＳ 明朝"/>
                <w:noProof/>
                <w:sz w:val="21"/>
                <w:szCs w:val="21"/>
              </w:rPr>
            </w:pPr>
            <w:r w:rsidRPr="00435EC5">
              <w:rPr>
                <w:rFonts w:ascii="UD デジタル 教科書体 N-R" w:eastAsia="UD デジタル 教科書体 N-R" w:hAnsi="ＭＳ 明朝" w:hint="eastAsia"/>
                <w:noProof/>
                <w:sz w:val="21"/>
                <w:szCs w:val="21"/>
              </w:rPr>
              <w:t>日</w:t>
            </w:r>
          </w:p>
        </w:tc>
      </w:tr>
      <w:tr w:rsidR="00435EC5" w:rsidRPr="00742F0E" w:rsidTr="00FB0165">
        <w:trPr>
          <w:trHeight w:val="1361"/>
        </w:trPr>
        <w:tc>
          <w:tcPr>
            <w:tcW w:w="2410" w:type="dxa"/>
            <w:gridSpan w:val="2"/>
            <w:vMerge w:val="restart"/>
            <w:shd w:val="clear" w:color="auto" w:fill="E7E6E6" w:themeFill="background2"/>
            <w:vAlign w:val="center"/>
          </w:tcPr>
          <w:p w:rsidR="00435EC5" w:rsidRPr="00FB0165" w:rsidRDefault="00435EC5" w:rsidP="00C177E5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FB0165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該当する理由</w:t>
            </w:r>
          </w:p>
        </w:tc>
        <w:bookmarkStart w:id="2" w:name="OLE_LINK1"/>
        <w:tc>
          <w:tcPr>
            <w:tcW w:w="7229" w:type="dxa"/>
            <w:gridSpan w:val="3"/>
            <w:vAlign w:val="center"/>
          </w:tcPr>
          <w:p w:rsidR="00435EC5" w:rsidRPr="00FB0165" w:rsidRDefault="00EE10A6" w:rsidP="00FB0165">
            <w:pPr>
              <w:autoSpaceDE w:val="0"/>
              <w:autoSpaceDN w:val="0"/>
              <w:ind w:left="211" w:rightChars="71" w:right="171" w:hangingChars="100" w:hanging="211"/>
              <w:jc w:val="both"/>
              <w:rPr>
                <w:rFonts w:ascii="UD デジタル 教科書体 N-R" w:eastAsia="UD デジタル 教科書体 N-R" w:hAnsi="ＭＳ 明朝"/>
                <w:noProof/>
                <w:sz w:val="21"/>
                <w:szCs w:val="21"/>
              </w:rPr>
            </w:pPr>
            <w:sdt>
              <w:sdtPr>
                <w:rPr>
                  <w:rFonts w:ascii="UD デジタル 教科書体 N-R" w:eastAsia="UD デジタル 教科書体 N-R" w:hAnsi="ＭＳ 明朝" w:hint="eastAsia"/>
                  <w:sz w:val="21"/>
                </w:rPr>
                <w:id w:val="-1614277704"/>
                <w15:color w:val="000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5B2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bookmarkEnd w:id="2"/>
            <w:r w:rsidR="00435EC5" w:rsidRPr="00FB0165">
              <w:rPr>
                <w:rFonts w:ascii="UD デジタル 教科書体 N-R" w:eastAsia="UD デジタル 教科書体 N-R" w:hAnsi="ＭＳ 明朝" w:hint="eastAsia"/>
                <w:noProof/>
                <w:sz w:val="21"/>
                <w:szCs w:val="21"/>
              </w:rPr>
              <w:t xml:space="preserve">　施設入所等，他サービスへの移行を予定しているが，一時的に短期入所を長期で利用する結果となった。</w:t>
            </w:r>
          </w:p>
          <w:p w:rsidR="00435EC5" w:rsidRPr="001F199B" w:rsidRDefault="00435EC5" w:rsidP="00FB0165">
            <w:pPr>
              <w:autoSpaceDE w:val="0"/>
              <w:autoSpaceDN w:val="0"/>
              <w:jc w:val="both"/>
              <w:rPr>
                <w:rFonts w:ascii="UD デジタル 教科書体 N-R" w:eastAsia="UD デジタル 教科書体 N-R" w:hAnsi="ＭＳ 明朝"/>
                <w:noProof/>
                <w:sz w:val="21"/>
                <w:szCs w:val="21"/>
              </w:rPr>
            </w:pPr>
          </w:p>
          <w:p w:rsidR="00435EC5" w:rsidRPr="00FB0165" w:rsidRDefault="00435EC5" w:rsidP="00FB0165">
            <w:pPr>
              <w:autoSpaceDE w:val="0"/>
              <w:autoSpaceDN w:val="0"/>
              <w:jc w:val="both"/>
              <w:rPr>
                <w:rFonts w:ascii="UD デジタル 教科書体 N-R" w:eastAsia="UD デジタル 教科書体 N-R" w:hAnsi="ＭＳ 明朝"/>
                <w:noProof/>
                <w:sz w:val="21"/>
                <w:szCs w:val="21"/>
              </w:rPr>
            </w:pPr>
            <w:r w:rsidRPr="00FB0165">
              <w:rPr>
                <w:rFonts w:ascii="UD デジタル 教科書体 N-R" w:eastAsia="UD デジタル 教科書体 N-R" w:hAnsi="ＭＳ 明朝" w:hint="eastAsia"/>
                <w:noProof/>
                <w:sz w:val="21"/>
                <w:szCs w:val="21"/>
              </w:rPr>
              <w:t>他サービスへの移行時期　令和　　　年　　　月</w:t>
            </w:r>
          </w:p>
        </w:tc>
      </w:tr>
      <w:tr w:rsidR="00435EC5" w:rsidRPr="00742F0E" w:rsidTr="00FB0165">
        <w:trPr>
          <w:trHeight w:val="1701"/>
        </w:trPr>
        <w:tc>
          <w:tcPr>
            <w:tcW w:w="2410" w:type="dxa"/>
            <w:gridSpan w:val="2"/>
            <w:vMerge/>
            <w:shd w:val="clear" w:color="auto" w:fill="E7E6E6" w:themeFill="background2"/>
            <w:vAlign w:val="center"/>
          </w:tcPr>
          <w:p w:rsidR="00435EC5" w:rsidRPr="00FB0165" w:rsidRDefault="00435EC5" w:rsidP="00C177E5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</w:p>
        </w:tc>
        <w:bookmarkStart w:id="3" w:name="OLE_LINK2"/>
        <w:tc>
          <w:tcPr>
            <w:tcW w:w="7229" w:type="dxa"/>
            <w:gridSpan w:val="3"/>
            <w:vAlign w:val="center"/>
          </w:tcPr>
          <w:p w:rsidR="00435EC5" w:rsidRPr="00FB0165" w:rsidRDefault="00EE10A6" w:rsidP="00FB0165">
            <w:pPr>
              <w:autoSpaceDE w:val="0"/>
              <w:autoSpaceDN w:val="0"/>
              <w:ind w:left="211" w:hangingChars="100" w:hanging="211"/>
              <w:jc w:val="both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sdt>
              <w:sdtPr>
                <w:rPr>
                  <w:rFonts w:ascii="UD デジタル 教科書体 N-R" w:eastAsia="UD デジタル 教科書体 N-R" w:hAnsi="ＭＳ 明朝" w:hint="eastAsia"/>
                  <w:sz w:val="21"/>
                </w:rPr>
                <w:id w:val="-1969047164"/>
                <w15:color w:val="000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5B2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bookmarkEnd w:id="3"/>
            <w:r w:rsidR="00435EC5" w:rsidRPr="00FB0165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 xml:space="preserve">　急な介護者の不在（家族の入院等），一時的に短期入所の利用日数が増加する結果となった。</w:t>
            </w:r>
          </w:p>
          <w:p w:rsidR="00435EC5" w:rsidRPr="00FB0165" w:rsidRDefault="00435EC5" w:rsidP="00FB0165">
            <w:pPr>
              <w:autoSpaceDE w:val="0"/>
              <w:autoSpaceDN w:val="0"/>
              <w:ind w:left="211" w:hangingChars="100" w:hanging="211"/>
              <w:jc w:val="both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</w:p>
          <w:p w:rsidR="00435EC5" w:rsidRPr="00FB0165" w:rsidRDefault="00435EC5" w:rsidP="00FB0165">
            <w:pPr>
              <w:autoSpaceDE w:val="0"/>
              <w:autoSpaceDN w:val="0"/>
              <w:jc w:val="both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FB0165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介護者の不在期間　令和　　　年　　　月から</w:t>
            </w:r>
          </w:p>
          <w:p w:rsidR="00435EC5" w:rsidRPr="00FB0165" w:rsidRDefault="00435EC5" w:rsidP="00FB0165">
            <w:pPr>
              <w:autoSpaceDE w:val="0"/>
              <w:autoSpaceDN w:val="0"/>
              <w:ind w:leftChars="100" w:left="241" w:firstLineChars="800" w:firstLine="1688"/>
              <w:jc w:val="both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FB0165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令和　　　年　　　月まで</w:t>
            </w:r>
          </w:p>
        </w:tc>
      </w:tr>
      <w:tr w:rsidR="00435EC5" w:rsidRPr="00742F0E" w:rsidTr="00FB0165">
        <w:trPr>
          <w:trHeight w:val="1928"/>
        </w:trPr>
        <w:tc>
          <w:tcPr>
            <w:tcW w:w="2410" w:type="dxa"/>
            <w:gridSpan w:val="2"/>
            <w:vMerge/>
            <w:shd w:val="clear" w:color="auto" w:fill="E7E6E6" w:themeFill="background2"/>
            <w:vAlign w:val="center"/>
          </w:tcPr>
          <w:p w:rsidR="00435EC5" w:rsidRPr="00FB0165" w:rsidRDefault="00435EC5" w:rsidP="00C177E5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</w:p>
        </w:tc>
        <w:tc>
          <w:tcPr>
            <w:tcW w:w="7229" w:type="dxa"/>
            <w:gridSpan w:val="3"/>
          </w:tcPr>
          <w:p w:rsidR="00435EC5" w:rsidRPr="00FB0165" w:rsidRDefault="00EE10A6" w:rsidP="00EB334C">
            <w:pPr>
              <w:autoSpaceDE w:val="0"/>
              <w:autoSpaceDN w:val="0"/>
              <w:ind w:left="211" w:hangingChars="100" w:hanging="211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sdt>
              <w:sdtPr>
                <w:rPr>
                  <w:rFonts w:ascii="UD デジタル 教科書体 N-R" w:eastAsia="UD デジタル 教科書体 N-R" w:hAnsi="ＭＳ 明朝" w:hint="eastAsia"/>
                  <w:sz w:val="21"/>
                </w:rPr>
                <w:id w:val="2035535926"/>
                <w15:color w:val="000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5B2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35EC5" w:rsidRPr="00FB0165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 xml:space="preserve">　上記以外の理由により，一時的に短期入所の利用日数が増加する結果となった。</w:t>
            </w:r>
          </w:p>
          <w:p w:rsidR="00EB334C" w:rsidRPr="005D3395" w:rsidRDefault="005D3395" w:rsidP="00EB334C">
            <w:pPr>
              <w:autoSpaceDE w:val="0"/>
              <w:autoSpaceDN w:val="0"/>
              <w:ind w:leftChars="50" w:left="120" w:rightChars="50" w:right="120"/>
              <w:rPr>
                <w:rFonts w:ascii="UD デジタル 教科書体 N-R" w:eastAsia="UD デジタル 教科書体 N-R" w:hAnsi="ＭＳ 明朝"/>
                <w:sz w:val="21"/>
                <w:szCs w:val="21"/>
                <w:shd w:val="pct15" w:color="auto" w:fill="FFFFFF"/>
              </w:rPr>
            </w:pPr>
            <w:r w:rsidRPr="005D3395">
              <w:rPr>
                <w:rFonts w:ascii="UD デジタル 教科書体 N-R" w:eastAsia="UD デジタル 教科書体 N-R" w:hAnsi="ＭＳ 明朝" w:hint="eastAsia"/>
                <w:noProof/>
                <w:sz w:val="21"/>
                <w:szCs w:val="21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4384040</wp:posOffset>
                      </wp:positionH>
                      <wp:positionV relativeFrom="margin">
                        <wp:posOffset>410845</wp:posOffset>
                      </wp:positionV>
                      <wp:extent cx="90805" cy="791845"/>
                      <wp:effectExtent l="0" t="0" r="23495" b="27305"/>
                      <wp:wrapNone/>
                      <wp:docPr id="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91845"/>
                              </a:xfrm>
                              <a:prstGeom prst="rightBracket">
                                <a:avLst>
                                  <a:gd name="adj" fmla="val 694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FC866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4" o:spid="_x0000_s1026" type="#_x0000_t86" style="position:absolute;left:0;text-align:left;margin-left:345.2pt;margin-top:32.35pt;width:7.15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" adj="1719">
                      <v:textbox inset="5.85pt,.7pt,5.85pt,.7pt"/>
                      <w10:wrap anchory="margin"/>
                    </v:shape>
                  </w:pict>
                </mc:Fallback>
              </mc:AlternateContent>
            </w:r>
            <w:r w:rsidRPr="005D3395">
              <w:rPr>
                <w:rFonts w:ascii="UD デジタル 教科書体 N-R" w:eastAsia="UD デジタル 教科書体 N-R" w:hAnsi="ＭＳ 明朝" w:hint="eastAsia"/>
                <w:noProof/>
                <w:sz w:val="21"/>
                <w:szCs w:val="21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margin">
                        <wp:posOffset>413163</wp:posOffset>
                      </wp:positionV>
                      <wp:extent cx="90805" cy="791845"/>
                      <wp:effectExtent l="0" t="0" r="23495" b="27305"/>
                      <wp:wrapNone/>
                      <wp:docPr id="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91845"/>
                              </a:xfrm>
                              <a:prstGeom prst="leftBracket">
                                <a:avLst>
                                  <a:gd name="adj" fmla="val 694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6AC5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3" o:spid="_x0000_s1026" type="#_x0000_t85" style="position:absolute;left:0;text-align:left;margin-left:-1.35pt;margin-top:32.55pt;width:7.1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" adj="1719">
                      <v:textbox inset="5.85pt,.7pt,5.85pt,.7pt"/>
                      <w10:wrap anchory="margin"/>
                    </v:shape>
                  </w:pict>
                </mc:Fallback>
              </mc:AlternateContent>
            </w:r>
            <w:r w:rsidR="00EB334C" w:rsidRPr="005D3395">
              <w:rPr>
                <w:rFonts w:ascii="UD デジタル 教科書体 N-R" w:eastAsia="UD デジタル 教科書体 N-R" w:hAnsi="ＭＳ 明朝" w:hint="eastAsia"/>
                <w:sz w:val="21"/>
                <w:szCs w:val="21"/>
                <w:shd w:val="pct15" w:color="auto" w:fill="FFFFFF"/>
              </w:rPr>
              <w:t>本人の心身の状況，長期利用となっている理由</w:t>
            </w:r>
          </w:p>
          <w:p w:rsidR="00EB334C" w:rsidRPr="00EB334C" w:rsidRDefault="00EB334C" w:rsidP="00EB334C">
            <w:pPr>
              <w:autoSpaceDE w:val="0"/>
              <w:autoSpaceDN w:val="0"/>
              <w:ind w:leftChars="50" w:left="120" w:rightChars="50" w:right="120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</w:p>
        </w:tc>
      </w:tr>
      <w:tr w:rsidR="00435EC5" w:rsidRPr="00742F0E" w:rsidTr="00FC72BB">
        <w:trPr>
          <w:trHeight w:val="1531"/>
        </w:trPr>
        <w:tc>
          <w:tcPr>
            <w:tcW w:w="2410" w:type="dxa"/>
            <w:gridSpan w:val="2"/>
            <w:shd w:val="clear" w:color="auto" w:fill="E7E6E6" w:themeFill="background2"/>
            <w:vAlign w:val="center"/>
          </w:tcPr>
          <w:p w:rsidR="00435EC5" w:rsidRPr="00FB0165" w:rsidRDefault="00435EC5" w:rsidP="00435EC5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FB0165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上記に記載しなかった，</w:t>
            </w:r>
            <w:r w:rsidR="00FA6A6F" w:rsidRPr="00FB0165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本人の心身の状況，</w:t>
            </w:r>
            <w:r w:rsidRPr="00FB0165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勘案すべき長期利用となっている理由</w:t>
            </w:r>
          </w:p>
        </w:tc>
        <w:tc>
          <w:tcPr>
            <w:tcW w:w="7229" w:type="dxa"/>
            <w:gridSpan w:val="3"/>
          </w:tcPr>
          <w:p w:rsidR="00435EC5" w:rsidRDefault="00435EC5" w:rsidP="00435EC5">
            <w:pPr>
              <w:autoSpaceDE w:val="0"/>
              <w:autoSpaceDN w:val="0"/>
              <w:ind w:left="105" w:hangingChars="50" w:hanging="105"/>
              <w:rPr>
                <w:rFonts w:ascii="UD デジタル 教科書体 N-R" w:eastAsia="UD デジタル 教科書体 N-R" w:hAnsi="Segoe UI Symbol" w:cs="Segoe UI Symbol"/>
                <w:sz w:val="21"/>
                <w:szCs w:val="21"/>
              </w:rPr>
            </w:pPr>
            <w:r w:rsidRPr="00FB0165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t>（例）「ADLが低下し，在宅生活が困難な状況になっている。」等</w:t>
            </w:r>
          </w:p>
          <w:p w:rsidR="00FC72BB" w:rsidRPr="00FB0165" w:rsidRDefault="00FC72BB" w:rsidP="00435EC5">
            <w:pPr>
              <w:autoSpaceDE w:val="0"/>
              <w:autoSpaceDN w:val="0"/>
              <w:ind w:left="105" w:hangingChars="50" w:hanging="105"/>
              <w:rPr>
                <w:rFonts w:ascii="UD デジタル 教科書体 N-R" w:eastAsia="UD デジタル 教科書体 N-R" w:hAnsi="Segoe UI Symbol" w:cs="Segoe UI Symbol"/>
                <w:sz w:val="21"/>
                <w:szCs w:val="21"/>
              </w:rPr>
            </w:pPr>
          </w:p>
        </w:tc>
      </w:tr>
      <w:tr w:rsidR="00FB0165" w:rsidRPr="00742F0E" w:rsidTr="00FC72BB">
        <w:trPr>
          <w:trHeight w:val="1531"/>
        </w:trPr>
        <w:tc>
          <w:tcPr>
            <w:tcW w:w="2410" w:type="dxa"/>
            <w:gridSpan w:val="2"/>
            <w:shd w:val="clear" w:color="auto" w:fill="E7E6E6" w:themeFill="background2"/>
            <w:vAlign w:val="center"/>
          </w:tcPr>
          <w:p w:rsidR="00FB0165" w:rsidRPr="00FB0165" w:rsidRDefault="00FB0165" w:rsidP="00435EC5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FB0165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今後の方針</w:t>
            </w:r>
          </w:p>
        </w:tc>
        <w:tc>
          <w:tcPr>
            <w:tcW w:w="7229" w:type="dxa"/>
            <w:gridSpan w:val="3"/>
          </w:tcPr>
          <w:p w:rsidR="00FB0165" w:rsidRPr="00FB0165" w:rsidRDefault="00FB0165" w:rsidP="00435EC5">
            <w:pPr>
              <w:autoSpaceDE w:val="0"/>
              <w:autoSpaceDN w:val="0"/>
              <w:ind w:left="105" w:hangingChars="50" w:hanging="105"/>
              <w:rPr>
                <w:rFonts w:ascii="UD デジタル 教科書体 N-R" w:eastAsia="UD デジタル 教科書体 N-R" w:hAnsi="Segoe UI Symbol" w:cs="Segoe UI Symbol"/>
                <w:sz w:val="21"/>
                <w:szCs w:val="21"/>
              </w:rPr>
            </w:pPr>
          </w:p>
        </w:tc>
      </w:tr>
    </w:tbl>
    <w:p w:rsidR="00C177E5" w:rsidRPr="00FB0165" w:rsidRDefault="00C177E5" w:rsidP="002F01F0">
      <w:pPr>
        <w:autoSpaceDE w:val="0"/>
        <w:autoSpaceDN w:val="0"/>
        <w:rPr>
          <w:rFonts w:ascii="UD デジタル 教科書体 N-R" w:eastAsia="UD デジタル 教科書体 N-R" w:hAnsi="ＭＳ 明朝"/>
          <w:sz w:val="21"/>
          <w:szCs w:val="21"/>
        </w:rPr>
      </w:pPr>
    </w:p>
    <w:p w:rsidR="00C177E5" w:rsidRDefault="00FC72BB" w:rsidP="002F01F0">
      <w:pPr>
        <w:autoSpaceDE w:val="0"/>
        <w:autoSpaceDN w:val="0"/>
        <w:rPr>
          <w:rFonts w:ascii="UD デジタル 教科書体 N-R" w:eastAsia="UD デジタル 教科書体 N-R" w:hAnsi="ＭＳ 明朝"/>
          <w:sz w:val="21"/>
          <w:szCs w:val="21"/>
        </w:rPr>
      </w:pPr>
      <w:r>
        <w:rPr>
          <w:rFonts w:ascii="UD デジタル 教科書体 N-R" w:eastAsia="UD デジタル 教科書体 N-R" w:hAnsi="ＭＳ 明朝" w:hint="eastAsia"/>
          <w:sz w:val="21"/>
          <w:szCs w:val="21"/>
        </w:rPr>
        <w:t>【届出者】</w:t>
      </w:r>
    </w:p>
    <w:tbl>
      <w:tblPr>
        <w:tblStyle w:val="ad"/>
        <w:tblW w:w="9070" w:type="dxa"/>
        <w:tblInd w:w="279" w:type="dxa"/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3118"/>
      </w:tblGrid>
      <w:tr w:rsidR="00FC72BB" w:rsidTr="00AA62B1">
        <w:trPr>
          <w:trHeight w:val="680"/>
        </w:trPr>
        <w:tc>
          <w:tcPr>
            <w:tcW w:w="1417" w:type="dxa"/>
            <w:shd w:val="clear" w:color="auto" w:fill="E7E6E6" w:themeFill="background2"/>
            <w:vAlign w:val="center"/>
          </w:tcPr>
          <w:p w:rsidR="00FC72BB" w:rsidRPr="00A9265A" w:rsidRDefault="00FC72BB" w:rsidP="00FC72BB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A9265A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事業者名</w:t>
            </w:r>
          </w:p>
          <w:p w:rsidR="00FC72BB" w:rsidRPr="00A9265A" w:rsidRDefault="00FC72BB" w:rsidP="00FC72BB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A9265A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（法人名）</w:t>
            </w:r>
          </w:p>
        </w:tc>
        <w:tc>
          <w:tcPr>
            <w:tcW w:w="3118" w:type="dxa"/>
            <w:vAlign w:val="center"/>
          </w:tcPr>
          <w:p w:rsidR="00FC72BB" w:rsidRPr="00E948D5" w:rsidRDefault="00FC72BB" w:rsidP="00FC72BB">
            <w:pPr>
              <w:autoSpaceDE w:val="0"/>
              <w:autoSpaceDN w:val="0"/>
              <w:jc w:val="both"/>
              <w:rPr>
                <w:rFonts w:ascii="UD デジタル 教科書体 N-R" w:eastAsia="UD デジタル 教科書体 N-R" w:hAnsi="ＭＳ 明朝"/>
                <w:sz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FC72BB" w:rsidRPr="00A9265A" w:rsidRDefault="00FC72BB" w:rsidP="00FC72BB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A9265A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事業所名</w:t>
            </w:r>
          </w:p>
        </w:tc>
        <w:tc>
          <w:tcPr>
            <w:tcW w:w="3118" w:type="dxa"/>
            <w:vAlign w:val="center"/>
          </w:tcPr>
          <w:p w:rsidR="00FC72BB" w:rsidRPr="00E948D5" w:rsidRDefault="00FC72BB" w:rsidP="00FC72BB">
            <w:pPr>
              <w:autoSpaceDE w:val="0"/>
              <w:autoSpaceDN w:val="0"/>
              <w:jc w:val="both"/>
              <w:rPr>
                <w:rFonts w:ascii="UD デジタル 教科書体 N-R" w:eastAsia="UD デジタル 教科書体 N-R" w:hAnsi="ＭＳ 明朝"/>
                <w:sz w:val="20"/>
              </w:rPr>
            </w:pPr>
          </w:p>
        </w:tc>
      </w:tr>
      <w:tr w:rsidR="00FC72BB" w:rsidTr="00AA62B1">
        <w:trPr>
          <w:trHeight w:val="680"/>
        </w:trPr>
        <w:tc>
          <w:tcPr>
            <w:tcW w:w="1417" w:type="dxa"/>
            <w:shd w:val="clear" w:color="auto" w:fill="E7E6E6" w:themeFill="background2"/>
            <w:vAlign w:val="center"/>
          </w:tcPr>
          <w:p w:rsidR="00FC72BB" w:rsidRPr="00A9265A" w:rsidRDefault="00FC72BB" w:rsidP="00FC72BB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A9265A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管理者氏名</w:t>
            </w:r>
          </w:p>
        </w:tc>
        <w:tc>
          <w:tcPr>
            <w:tcW w:w="3118" w:type="dxa"/>
            <w:vAlign w:val="center"/>
          </w:tcPr>
          <w:p w:rsidR="00FC72BB" w:rsidRPr="00E948D5" w:rsidRDefault="00FC72BB" w:rsidP="00FC72BB">
            <w:pPr>
              <w:autoSpaceDE w:val="0"/>
              <w:autoSpaceDN w:val="0"/>
              <w:jc w:val="both"/>
              <w:rPr>
                <w:rFonts w:ascii="UD デジタル 教科書体 N-R" w:eastAsia="UD デジタル 教科書体 N-R" w:hAnsi="ＭＳ 明朝"/>
                <w:sz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FC72BB" w:rsidRPr="00A9265A" w:rsidRDefault="00FC72BB" w:rsidP="00FC72BB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A9265A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3118" w:type="dxa"/>
            <w:vAlign w:val="center"/>
          </w:tcPr>
          <w:p w:rsidR="00FC72BB" w:rsidRPr="00E948D5" w:rsidRDefault="00FC72BB" w:rsidP="00FC72BB">
            <w:pPr>
              <w:autoSpaceDE w:val="0"/>
              <w:autoSpaceDN w:val="0"/>
              <w:jc w:val="both"/>
              <w:rPr>
                <w:rFonts w:ascii="UD デジタル 教科書体 N-R" w:eastAsia="UD デジタル 教科書体 N-R" w:hAnsi="ＭＳ 明朝"/>
                <w:sz w:val="20"/>
              </w:rPr>
            </w:pPr>
          </w:p>
        </w:tc>
      </w:tr>
      <w:tr w:rsidR="00FC72BB" w:rsidTr="00AA62B1">
        <w:trPr>
          <w:trHeight w:val="680"/>
        </w:trPr>
        <w:tc>
          <w:tcPr>
            <w:tcW w:w="1417" w:type="dxa"/>
            <w:shd w:val="clear" w:color="auto" w:fill="E7E6E6" w:themeFill="background2"/>
            <w:vAlign w:val="center"/>
          </w:tcPr>
          <w:p w:rsidR="00FC72BB" w:rsidRPr="00A9265A" w:rsidRDefault="00FC72BB" w:rsidP="00FC72BB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A9265A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118" w:type="dxa"/>
            <w:vAlign w:val="center"/>
          </w:tcPr>
          <w:p w:rsidR="00FC72BB" w:rsidRPr="00E948D5" w:rsidRDefault="00FC72BB" w:rsidP="00FC72BB">
            <w:pPr>
              <w:autoSpaceDE w:val="0"/>
              <w:autoSpaceDN w:val="0"/>
              <w:jc w:val="both"/>
              <w:rPr>
                <w:rFonts w:ascii="UD デジタル 教科書体 N-R" w:eastAsia="UD デジタル 教科書体 N-R" w:hAnsi="ＭＳ 明朝"/>
                <w:sz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FC72BB" w:rsidRPr="00A9265A" w:rsidRDefault="00FC72BB" w:rsidP="00FC72BB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A9265A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記入日</w:t>
            </w:r>
          </w:p>
        </w:tc>
        <w:tc>
          <w:tcPr>
            <w:tcW w:w="3118" w:type="dxa"/>
            <w:vAlign w:val="center"/>
          </w:tcPr>
          <w:p w:rsidR="00FC72BB" w:rsidRPr="00E948D5" w:rsidRDefault="00FC72BB" w:rsidP="00FC72BB">
            <w:pPr>
              <w:autoSpaceDE w:val="0"/>
              <w:autoSpaceDN w:val="0"/>
              <w:jc w:val="both"/>
              <w:rPr>
                <w:rFonts w:ascii="UD デジタル 教科書体 N-R" w:eastAsia="UD デジタル 教科書体 N-R" w:hAnsi="ＭＳ 明朝"/>
                <w:sz w:val="20"/>
              </w:rPr>
            </w:pPr>
            <w:r w:rsidRPr="00E948D5">
              <w:rPr>
                <w:rFonts w:ascii="UD デジタル 教科書体 N-R" w:eastAsia="UD デジタル 教科書体 N-R" w:hAnsi="ＭＳ 明朝" w:hint="eastAsia"/>
                <w:sz w:val="20"/>
              </w:rPr>
              <w:t>令和　　年　　月　　日</w:t>
            </w:r>
          </w:p>
        </w:tc>
      </w:tr>
    </w:tbl>
    <w:p w:rsidR="00FC72BB" w:rsidRPr="00FC72BB" w:rsidRDefault="00FC72BB" w:rsidP="00FC72BB">
      <w:pPr>
        <w:autoSpaceDE w:val="0"/>
        <w:autoSpaceDN w:val="0"/>
        <w:snapToGrid w:val="0"/>
        <w:rPr>
          <w:rFonts w:ascii="UD デジタル 教科書体 N-R" w:eastAsia="UD デジタル 教科書体 N-R" w:hAnsi="ＭＳ 明朝"/>
          <w:sz w:val="2"/>
          <w:szCs w:val="2"/>
        </w:rPr>
      </w:pPr>
    </w:p>
    <w:p w:rsidR="002F01F0" w:rsidRPr="00A9265A" w:rsidRDefault="002F01F0" w:rsidP="00585F67">
      <w:pPr>
        <w:autoSpaceDE w:val="0"/>
        <w:autoSpaceDN w:val="0"/>
        <w:snapToGrid w:val="0"/>
        <w:rPr>
          <w:rFonts w:hAnsi="ＭＳ 明朝"/>
          <w:sz w:val="2"/>
          <w:szCs w:val="2"/>
        </w:rPr>
      </w:pPr>
    </w:p>
    <w:sectPr w:rsidR="002F01F0" w:rsidRPr="00A9265A" w:rsidSect="002C3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077" w:bottom="567" w:left="1077" w:header="567" w:footer="250" w:gutter="0"/>
      <w:cols w:space="425"/>
      <w:docGrid w:type="linesAndChars" w:linePitch="37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0A6" w:rsidRDefault="00EE10A6">
      <w:r>
        <w:separator/>
      </w:r>
    </w:p>
  </w:endnote>
  <w:endnote w:type="continuationSeparator" w:id="0">
    <w:p w:rsidR="00EE10A6" w:rsidRDefault="00EE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192" w:rsidRDefault="00BD719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285" w:rsidRPr="00DC1524" w:rsidRDefault="003A2285" w:rsidP="00DC1524">
    <w:pPr>
      <w:pStyle w:val="ab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285" w:rsidRPr="002D4723" w:rsidRDefault="003A2285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0A6" w:rsidRDefault="00EE10A6">
      <w:r>
        <w:separator/>
      </w:r>
    </w:p>
  </w:footnote>
  <w:footnote w:type="continuationSeparator" w:id="0">
    <w:p w:rsidR="00EE10A6" w:rsidRDefault="00EE1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192" w:rsidRDefault="00BD719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285" w:rsidRDefault="003A2285">
    <w:pPr>
      <w:pStyle w:val="aa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192" w:rsidRDefault="00BD719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1" w15:restartNumberingAfterBreak="0">
    <w:nsid w:val="7FB63372"/>
    <w:multiLevelType w:val="hybridMultilevel"/>
    <w:tmpl w:val="700ACDEA"/>
    <w:lvl w:ilvl="0" w:tplc="79CCF9D8">
      <w:start w:val="22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5" w:dllVersion="512" w:checkStyle="1"/>
  <w:proofState w:spelling="clean" w:grammar="clean"/>
  <w:defaultTabStop w:val="851"/>
  <w:drawingGridHorizontalSpacing w:val="241"/>
  <w:drawingGridVerticalSpacing w:val="189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2B"/>
    <w:rsid w:val="00014F35"/>
    <w:rsid w:val="00030C03"/>
    <w:rsid w:val="00035524"/>
    <w:rsid w:val="0003671B"/>
    <w:rsid w:val="00083B62"/>
    <w:rsid w:val="00094536"/>
    <w:rsid w:val="000C3D2E"/>
    <w:rsid w:val="000D3503"/>
    <w:rsid w:val="000D4C07"/>
    <w:rsid w:val="000D67D5"/>
    <w:rsid w:val="000E4FD9"/>
    <w:rsid w:val="000F1BB2"/>
    <w:rsid w:val="001012C5"/>
    <w:rsid w:val="00113827"/>
    <w:rsid w:val="00122059"/>
    <w:rsid w:val="0013033A"/>
    <w:rsid w:val="001330DF"/>
    <w:rsid w:val="00137559"/>
    <w:rsid w:val="00152B4C"/>
    <w:rsid w:val="00176ECE"/>
    <w:rsid w:val="00190AAB"/>
    <w:rsid w:val="001A2159"/>
    <w:rsid w:val="001A76CC"/>
    <w:rsid w:val="001C7903"/>
    <w:rsid w:val="001D57CD"/>
    <w:rsid w:val="001E0CEF"/>
    <w:rsid w:val="001E77ED"/>
    <w:rsid w:val="001F199B"/>
    <w:rsid w:val="001F4A17"/>
    <w:rsid w:val="00227DA9"/>
    <w:rsid w:val="00236567"/>
    <w:rsid w:val="00243D96"/>
    <w:rsid w:val="0024564E"/>
    <w:rsid w:val="00252EFA"/>
    <w:rsid w:val="00264E6B"/>
    <w:rsid w:val="0027563D"/>
    <w:rsid w:val="002761FF"/>
    <w:rsid w:val="00282579"/>
    <w:rsid w:val="0029350E"/>
    <w:rsid w:val="002A0FE6"/>
    <w:rsid w:val="002C252D"/>
    <w:rsid w:val="002C3EE8"/>
    <w:rsid w:val="002D4723"/>
    <w:rsid w:val="002E3934"/>
    <w:rsid w:val="002F01F0"/>
    <w:rsid w:val="0030488E"/>
    <w:rsid w:val="00307C38"/>
    <w:rsid w:val="0031493F"/>
    <w:rsid w:val="0033389E"/>
    <w:rsid w:val="00344888"/>
    <w:rsid w:val="003649D4"/>
    <w:rsid w:val="003676C5"/>
    <w:rsid w:val="00375611"/>
    <w:rsid w:val="00384909"/>
    <w:rsid w:val="003927FD"/>
    <w:rsid w:val="00396F7E"/>
    <w:rsid w:val="003A2285"/>
    <w:rsid w:val="003A45F8"/>
    <w:rsid w:val="003B0644"/>
    <w:rsid w:val="003B1237"/>
    <w:rsid w:val="003C404D"/>
    <w:rsid w:val="003C66A5"/>
    <w:rsid w:val="003E5EC0"/>
    <w:rsid w:val="003F001D"/>
    <w:rsid w:val="003F248A"/>
    <w:rsid w:val="003F3275"/>
    <w:rsid w:val="0041568A"/>
    <w:rsid w:val="004174FE"/>
    <w:rsid w:val="00422E75"/>
    <w:rsid w:val="00433C97"/>
    <w:rsid w:val="00435EC5"/>
    <w:rsid w:val="00435F9D"/>
    <w:rsid w:val="00445B50"/>
    <w:rsid w:val="004555A4"/>
    <w:rsid w:val="00463FF0"/>
    <w:rsid w:val="0046772F"/>
    <w:rsid w:val="004750BC"/>
    <w:rsid w:val="00482ADB"/>
    <w:rsid w:val="00483999"/>
    <w:rsid w:val="00497A9C"/>
    <w:rsid w:val="004D1421"/>
    <w:rsid w:val="004D7FBA"/>
    <w:rsid w:val="004E342B"/>
    <w:rsid w:val="004F73E3"/>
    <w:rsid w:val="005128D2"/>
    <w:rsid w:val="005635F1"/>
    <w:rsid w:val="005710C5"/>
    <w:rsid w:val="00585F67"/>
    <w:rsid w:val="005867D2"/>
    <w:rsid w:val="00594CA6"/>
    <w:rsid w:val="005A6D15"/>
    <w:rsid w:val="005B2DCC"/>
    <w:rsid w:val="005D145A"/>
    <w:rsid w:val="005D3395"/>
    <w:rsid w:val="005E5E6E"/>
    <w:rsid w:val="005F4797"/>
    <w:rsid w:val="006124C4"/>
    <w:rsid w:val="00622359"/>
    <w:rsid w:val="006353D1"/>
    <w:rsid w:val="00645DC3"/>
    <w:rsid w:val="00663807"/>
    <w:rsid w:val="00664634"/>
    <w:rsid w:val="00666F64"/>
    <w:rsid w:val="00675155"/>
    <w:rsid w:val="006758EE"/>
    <w:rsid w:val="006953C7"/>
    <w:rsid w:val="006A23E7"/>
    <w:rsid w:val="006B0182"/>
    <w:rsid w:val="006B1915"/>
    <w:rsid w:val="006B5311"/>
    <w:rsid w:val="006D5F79"/>
    <w:rsid w:val="006F5EED"/>
    <w:rsid w:val="006F6786"/>
    <w:rsid w:val="006F735F"/>
    <w:rsid w:val="006F7B38"/>
    <w:rsid w:val="007128AD"/>
    <w:rsid w:val="00723339"/>
    <w:rsid w:val="00725D76"/>
    <w:rsid w:val="00736348"/>
    <w:rsid w:val="00742F0E"/>
    <w:rsid w:val="007465A5"/>
    <w:rsid w:val="0075239D"/>
    <w:rsid w:val="007643ED"/>
    <w:rsid w:val="00773017"/>
    <w:rsid w:val="007917AF"/>
    <w:rsid w:val="00795DA5"/>
    <w:rsid w:val="007A5525"/>
    <w:rsid w:val="007A617F"/>
    <w:rsid w:val="007B0794"/>
    <w:rsid w:val="007C494B"/>
    <w:rsid w:val="007E597B"/>
    <w:rsid w:val="007F2CD1"/>
    <w:rsid w:val="007F613E"/>
    <w:rsid w:val="00832C3F"/>
    <w:rsid w:val="00837977"/>
    <w:rsid w:val="00841F85"/>
    <w:rsid w:val="008A0505"/>
    <w:rsid w:val="008B5691"/>
    <w:rsid w:val="008B5C6F"/>
    <w:rsid w:val="008D0199"/>
    <w:rsid w:val="008D5AB6"/>
    <w:rsid w:val="008E7249"/>
    <w:rsid w:val="009009F5"/>
    <w:rsid w:val="009167F5"/>
    <w:rsid w:val="0093123C"/>
    <w:rsid w:val="009434FE"/>
    <w:rsid w:val="00947F71"/>
    <w:rsid w:val="00950C6F"/>
    <w:rsid w:val="00957CCB"/>
    <w:rsid w:val="00991BFF"/>
    <w:rsid w:val="00994287"/>
    <w:rsid w:val="0099601E"/>
    <w:rsid w:val="009960C1"/>
    <w:rsid w:val="009B04AB"/>
    <w:rsid w:val="009C5AD3"/>
    <w:rsid w:val="009D0836"/>
    <w:rsid w:val="009D3964"/>
    <w:rsid w:val="009D3BE3"/>
    <w:rsid w:val="009D69B7"/>
    <w:rsid w:val="009D7555"/>
    <w:rsid w:val="009F173D"/>
    <w:rsid w:val="009F4B05"/>
    <w:rsid w:val="00A057F7"/>
    <w:rsid w:val="00A1649D"/>
    <w:rsid w:val="00A33DDF"/>
    <w:rsid w:val="00A36AB7"/>
    <w:rsid w:val="00A53EE7"/>
    <w:rsid w:val="00A73FD9"/>
    <w:rsid w:val="00A80DA8"/>
    <w:rsid w:val="00A82F8C"/>
    <w:rsid w:val="00A8465E"/>
    <w:rsid w:val="00A86DE3"/>
    <w:rsid w:val="00A9265A"/>
    <w:rsid w:val="00A973F5"/>
    <w:rsid w:val="00AA0E43"/>
    <w:rsid w:val="00AA25E7"/>
    <w:rsid w:val="00AA4C2B"/>
    <w:rsid w:val="00AA62B1"/>
    <w:rsid w:val="00AB324F"/>
    <w:rsid w:val="00AC2071"/>
    <w:rsid w:val="00AC36D7"/>
    <w:rsid w:val="00AC400A"/>
    <w:rsid w:val="00AD2463"/>
    <w:rsid w:val="00AE7E4F"/>
    <w:rsid w:val="00AF45B0"/>
    <w:rsid w:val="00AF4D28"/>
    <w:rsid w:val="00AF7D58"/>
    <w:rsid w:val="00B2003E"/>
    <w:rsid w:val="00B20EA0"/>
    <w:rsid w:val="00B2249A"/>
    <w:rsid w:val="00B22A88"/>
    <w:rsid w:val="00B37C8B"/>
    <w:rsid w:val="00B37DE8"/>
    <w:rsid w:val="00B67B8D"/>
    <w:rsid w:val="00B91195"/>
    <w:rsid w:val="00B967F2"/>
    <w:rsid w:val="00BA07A3"/>
    <w:rsid w:val="00BA1C39"/>
    <w:rsid w:val="00BA4F46"/>
    <w:rsid w:val="00BB79C4"/>
    <w:rsid w:val="00BC1D12"/>
    <w:rsid w:val="00BD2CE5"/>
    <w:rsid w:val="00BD7192"/>
    <w:rsid w:val="00BD7C21"/>
    <w:rsid w:val="00BE484E"/>
    <w:rsid w:val="00BF0DEF"/>
    <w:rsid w:val="00BF33E7"/>
    <w:rsid w:val="00C05268"/>
    <w:rsid w:val="00C15084"/>
    <w:rsid w:val="00C177E5"/>
    <w:rsid w:val="00C17D72"/>
    <w:rsid w:val="00C26176"/>
    <w:rsid w:val="00C34605"/>
    <w:rsid w:val="00C35B2C"/>
    <w:rsid w:val="00C607E4"/>
    <w:rsid w:val="00C74F83"/>
    <w:rsid w:val="00C845A7"/>
    <w:rsid w:val="00C864C6"/>
    <w:rsid w:val="00C976AD"/>
    <w:rsid w:val="00CB0DEA"/>
    <w:rsid w:val="00CC4503"/>
    <w:rsid w:val="00CF3046"/>
    <w:rsid w:val="00CF5648"/>
    <w:rsid w:val="00CF78FB"/>
    <w:rsid w:val="00D10FF6"/>
    <w:rsid w:val="00D14A1E"/>
    <w:rsid w:val="00D33617"/>
    <w:rsid w:val="00D33A4F"/>
    <w:rsid w:val="00D37AC8"/>
    <w:rsid w:val="00D44CD0"/>
    <w:rsid w:val="00D46A9B"/>
    <w:rsid w:val="00D52858"/>
    <w:rsid w:val="00D61A67"/>
    <w:rsid w:val="00D664DC"/>
    <w:rsid w:val="00D70B25"/>
    <w:rsid w:val="00D73109"/>
    <w:rsid w:val="00D83085"/>
    <w:rsid w:val="00D85650"/>
    <w:rsid w:val="00D90D74"/>
    <w:rsid w:val="00D90E0B"/>
    <w:rsid w:val="00D921B1"/>
    <w:rsid w:val="00D94E36"/>
    <w:rsid w:val="00DA7EE4"/>
    <w:rsid w:val="00DB49D3"/>
    <w:rsid w:val="00DB67BB"/>
    <w:rsid w:val="00DC1524"/>
    <w:rsid w:val="00DD4410"/>
    <w:rsid w:val="00DF0B9A"/>
    <w:rsid w:val="00E00BD8"/>
    <w:rsid w:val="00E06CE6"/>
    <w:rsid w:val="00E230A3"/>
    <w:rsid w:val="00E238FE"/>
    <w:rsid w:val="00E318D9"/>
    <w:rsid w:val="00E337B3"/>
    <w:rsid w:val="00E42C37"/>
    <w:rsid w:val="00E432E6"/>
    <w:rsid w:val="00E54E38"/>
    <w:rsid w:val="00E67333"/>
    <w:rsid w:val="00E90C38"/>
    <w:rsid w:val="00E948D5"/>
    <w:rsid w:val="00EA5AC3"/>
    <w:rsid w:val="00EB1DA7"/>
    <w:rsid w:val="00EB334C"/>
    <w:rsid w:val="00EC5D91"/>
    <w:rsid w:val="00ED6097"/>
    <w:rsid w:val="00EE10A6"/>
    <w:rsid w:val="00EE349C"/>
    <w:rsid w:val="00F061DB"/>
    <w:rsid w:val="00F170BD"/>
    <w:rsid w:val="00F17F92"/>
    <w:rsid w:val="00F4459B"/>
    <w:rsid w:val="00F505ED"/>
    <w:rsid w:val="00F51F7F"/>
    <w:rsid w:val="00F56096"/>
    <w:rsid w:val="00F63984"/>
    <w:rsid w:val="00F823F0"/>
    <w:rsid w:val="00F87AA3"/>
    <w:rsid w:val="00FA0946"/>
    <w:rsid w:val="00FA11C3"/>
    <w:rsid w:val="00FA6A6F"/>
    <w:rsid w:val="00FB0165"/>
    <w:rsid w:val="00FC72BB"/>
    <w:rsid w:val="00FD4983"/>
    <w:rsid w:val="00FD4C29"/>
    <w:rsid w:val="00FE65AF"/>
    <w:rsid w:val="00FF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096"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pPr>
      <w:tabs>
        <w:tab w:val="left" w:pos="1498"/>
      </w:tabs>
      <w:ind w:rightChars="278" w:right="278"/>
      <w:jc w:val="both"/>
    </w:pPr>
    <w:rPr>
      <w:rFonts w:ascii="Century"/>
      <w:kern w:val="2"/>
      <w:szCs w:val="24"/>
    </w:rPr>
  </w:style>
  <w:style w:type="paragraph" w:styleId="2">
    <w:name w:val="Body Text 2"/>
    <w:basedOn w:val="a"/>
    <w:semiHidden/>
    <w:pPr>
      <w:tabs>
        <w:tab w:val="left" w:pos="1498"/>
      </w:tabs>
      <w:ind w:rightChars="192" w:right="192"/>
      <w:jc w:val="both"/>
    </w:pPr>
    <w:rPr>
      <w:rFonts w:ascii="Century"/>
      <w:kern w:val="2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ind w:left="240" w:rightChars="192" w:right="192" w:hangingChars="100" w:hanging="240"/>
      <w:jc w:val="both"/>
    </w:pPr>
    <w:rPr>
      <w:rFonts w:ascii="Century"/>
      <w:kern w:val="2"/>
      <w:szCs w:val="24"/>
    </w:rPr>
  </w:style>
  <w:style w:type="paragraph" w:styleId="a8">
    <w:name w:val="Date"/>
    <w:basedOn w:val="a"/>
    <w:next w:val="a"/>
    <w:semiHidden/>
  </w:style>
  <w:style w:type="paragraph" w:styleId="a9">
    <w:name w:val="footnote text"/>
    <w:basedOn w:val="a"/>
    <w:semiHidden/>
    <w:pPr>
      <w:snapToGrid w:val="0"/>
    </w:pPr>
  </w:style>
  <w:style w:type="paragraph" w:styleId="20">
    <w:name w:val="Body Text Indent 2"/>
    <w:basedOn w:val="a"/>
    <w:semiHidden/>
    <w:pPr>
      <w:wordWrap w:val="0"/>
      <w:autoSpaceDE w:val="0"/>
      <w:autoSpaceDN w:val="0"/>
      <w:ind w:left="283" w:hangingChars="100" w:hanging="283"/>
    </w:pPr>
    <w:rPr>
      <w:rFonts w:hAnsi="Times New Roman"/>
      <w:color w:val="000000"/>
      <w:szCs w:val="21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  <w:style w:type="table" w:styleId="ad">
    <w:name w:val="Table Grid"/>
    <w:basedOn w:val="a1"/>
    <w:uiPriority w:val="39"/>
    <w:rsid w:val="00AA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B5C6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B5C6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8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2024-08-14T05:45:00Z</dcterms:created>
  <dcterms:modified xsi:type="dcterms:W3CDTF">2024-08-14T05:47:00Z</dcterms:modified>
</cp:coreProperties>
</file>